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  <w:bookmarkStart w:id="0" w:name="_GoBack"/>
      <w:bookmarkEnd w:id="0"/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  <w:r>
        <w:rPr>
          <w:rFonts w:ascii="Castellar" w:hAnsi="Castellar" w:cs="Castellar"/>
          <w:b/>
          <w:sz w:val="56"/>
          <w:szCs w:val="56"/>
        </w:rPr>
        <w:t>II ISTITUTO COMPRENSIVO</w:t>
      </w: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  <w:r>
        <w:rPr>
          <w:rFonts w:ascii="Castellar" w:hAnsi="Castellar" w:cs="Castellar"/>
          <w:b/>
          <w:sz w:val="56"/>
          <w:szCs w:val="56"/>
        </w:rPr>
        <w:t>“R.L.MONTALCINI” GIARRE</w:t>
      </w: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Castellar" w:hAnsi="Castellar" w:cs="Castellar"/>
          <w:b/>
          <w:sz w:val="40"/>
          <w:szCs w:val="40"/>
        </w:rPr>
      </w:pPr>
      <w:r>
        <w:rPr>
          <w:rFonts w:ascii="Castellar" w:hAnsi="Castellar" w:cs="Castellar"/>
          <w:b/>
          <w:sz w:val="40"/>
          <w:szCs w:val="40"/>
        </w:rPr>
        <w:t>Scuola secondaria di primo grado</w:t>
      </w:r>
    </w:p>
    <w:p w:rsidR="007D2BF7" w:rsidRDefault="007D2BF7" w:rsidP="007D2BF7">
      <w:pPr>
        <w:jc w:val="center"/>
        <w:rPr>
          <w:rFonts w:ascii="Castellar" w:hAnsi="Castellar" w:cs="Castellar"/>
          <w:b/>
          <w:sz w:val="40"/>
          <w:szCs w:val="40"/>
        </w:rPr>
      </w:pP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  <w:r>
        <w:rPr>
          <w:rFonts w:ascii="Castellar" w:hAnsi="Castellar" w:cs="Castellar"/>
          <w:b/>
          <w:sz w:val="56"/>
          <w:szCs w:val="56"/>
        </w:rPr>
        <w:t>Progettazione disciplinare di</w:t>
      </w:r>
    </w:p>
    <w:p w:rsidR="007D2BF7" w:rsidRDefault="007D2BF7" w:rsidP="007D2BF7">
      <w:pPr>
        <w:jc w:val="center"/>
        <w:rPr>
          <w:rFonts w:ascii="Castellar" w:hAnsi="Castellar" w:cs="Castellar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Castellar" w:hAnsi="Castellar" w:cs="Castellar"/>
          <w:b/>
          <w:sz w:val="56"/>
          <w:szCs w:val="56"/>
        </w:rPr>
        <w:t>Arte e Immagine</w:t>
      </w:r>
    </w:p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</w:p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 xml:space="preserve"> </w:t>
      </w:r>
      <w:r w:rsidR="00377DB1">
        <w:rPr>
          <w:rFonts w:ascii="Castellar" w:hAnsi="Castellar" w:cs="Castellar"/>
          <w:b/>
          <w:sz w:val="40"/>
          <w:szCs w:val="40"/>
        </w:rPr>
        <w:t>Anno scolastico 201</w:t>
      </w:r>
      <w:r w:rsidR="006E373E">
        <w:rPr>
          <w:rFonts w:ascii="Castellar" w:hAnsi="Castellar" w:cs="Castellar"/>
          <w:b/>
          <w:sz w:val="40"/>
          <w:szCs w:val="40"/>
        </w:rPr>
        <w:t>8-2019</w:t>
      </w:r>
    </w:p>
    <w:p w:rsidR="007D2BF7" w:rsidRDefault="007D2BF7" w:rsidP="007D2BF7">
      <w:pPr>
        <w:jc w:val="center"/>
        <w:rPr>
          <w:rFonts w:ascii="Arial" w:hAnsi="Arial" w:cs="Arial"/>
          <w:b/>
          <w:sz w:val="56"/>
          <w:szCs w:val="56"/>
        </w:rPr>
      </w:pPr>
    </w:p>
    <w:p w:rsidR="007D2BF7" w:rsidRDefault="007D2BF7" w:rsidP="007D2B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stellar" w:hAnsi="Castellar" w:cs="Castellar"/>
          <w:b/>
          <w:sz w:val="56"/>
          <w:szCs w:val="56"/>
        </w:rPr>
      </w:pPr>
      <w:r>
        <w:rPr>
          <w:rFonts w:ascii="Castellar" w:hAnsi="Castellar" w:cs="Castellar"/>
          <w:b/>
          <w:i/>
          <w:sz w:val="56"/>
          <w:szCs w:val="56"/>
        </w:rPr>
        <w:t>II ISTITUTO COMPRENSIVO GIARRE</w:t>
      </w:r>
    </w:p>
    <w:p w:rsidR="007D2BF7" w:rsidRDefault="007D2BF7" w:rsidP="007D2BF7">
      <w:pPr>
        <w:rPr>
          <w:rFonts w:ascii="Castellar" w:hAnsi="Castellar" w:cs="Castellar"/>
          <w:b/>
          <w:sz w:val="56"/>
          <w:szCs w:val="56"/>
        </w:rPr>
      </w:pPr>
    </w:p>
    <w:p w:rsidR="007D2BF7" w:rsidRDefault="007D2BF7" w:rsidP="007D2B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stellar" w:hAnsi="Castellar" w:cs="Castellar"/>
          <w:b/>
          <w:sz w:val="40"/>
          <w:szCs w:val="40"/>
        </w:rPr>
      </w:pPr>
      <w:r>
        <w:rPr>
          <w:rFonts w:ascii="Castellar" w:hAnsi="Castellar" w:cs="Castellar"/>
          <w:b/>
          <w:sz w:val="40"/>
          <w:szCs w:val="40"/>
        </w:rPr>
        <w:t>MATERIA D'INSEGNAMENTO</w:t>
      </w:r>
    </w:p>
    <w:p w:rsidR="007D2BF7" w:rsidRDefault="007D2BF7" w:rsidP="007D2B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stellar" w:hAnsi="Castellar" w:cs="Castellar"/>
          <w:b/>
          <w:sz w:val="40"/>
          <w:szCs w:val="40"/>
        </w:rPr>
      </w:pPr>
    </w:p>
    <w:p w:rsidR="007D2BF7" w:rsidRDefault="007D2BF7" w:rsidP="007D2B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stellar" w:hAnsi="Castellar" w:cs="Castellar"/>
          <w:b/>
          <w:sz w:val="32"/>
          <w:szCs w:val="32"/>
        </w:rPr>
      </w:pPr>
      <w:r>
        <w:rPr>
          <w:rFonts w:ascii="Castellar" w:hAnsi="Castellar" w:cs="Castellar"/>
          <w:b/>
          <w:sz w:val="40"/>
          <w:szCs w:val="40"/>
        </w:rPr>
        <w:t>ARTE E IMMAGINE</w:t>
      </w:r>
    </w:p>
    <w:p w:rsidR="007D2BF7" w:rsidRDefault="007D2BF7" w:rsidP="007D2BF7">
      <w:pPr>
        <w:rPr>
          <w:rFonts w:ascii="Castellar" w:hAnsi="Castellar" w:cs="Castellar"/>
          <w:b/>
          <w:sz w:val="32"/>
          <w:szCs w:val="32"/>
        </w:rPr>
      </w:pPr>
    </w:p>
    <w:p w:rsidR="007D2BF7" w:rsidRDefault="006E373E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Castellar" w:hAnsi="Castellar" w:cs="Castellar"/>
          <w:b/>
          <w:sz w:val="36"/>
          <w:szCs w:val="36"/>
        </w:rPr>
      </w:pPr>
      <w:r>
        <w:rPr>
          <w:rFonts w:ascii="Castellar" w:hAnsi="Castellar" w:cs="Castellar"/>
          <w:b/>
          <w:sz w:val="36"/>
          <w:szCs w:val="36"/>
        </w:rPr>
        <w:t>INSEGNANTe</w:t>
      </w:r>
      <w:r w:rsidR="007D2BF7">
        <w:rPr>
          <w:rFonts w:ascii="Castellar" w:hAnsi="Castellar" w:cs="Castellar"/>
          <w:b/>
          <w:sz w:val="36"/>
          <w:szCs w:val="36"/>
        </w:rPr>
        <w:t xml:space="preserve"> :</w:t>
      </w: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Castellar" w:hAnsi="Castellar" w:cs="Castellar"/>
          <w:b/>
          <w:sz w:val="36"/>
          <w:szCs w:val="36"/>
        </w:rPr>
      </w:pP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jc w:val="center"/>
        <w:rPr>
          <w:rFonts w:ascii="Castellar" w:hAnsi="Castellar" w:cs="Castellar"/>
          <w:b/>
          <w:sz w:val="32"/>
          <w:szCs w:val="32"/>
        </w:rPr>
      </w:pPr>
      <w:r>
        <w:rPr>
          <w:rFonts w:ascii="Castellar" w:hAnsi="Castellar" w:cs="Castellar"/>
          <w:b/>
          <w:sz w:val="32"/>
          <w:szCs w:val="32"/>
        </w:rPr>
        <w:t>Prof.ssa      Spadaro    Daniela</w:t>
      </w: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Castellar" w:hAnsi="Castellar" w:cs="Castellar"/>
          <w:b/>
          <w:sz w:val="32"/>
          <w:szCs w:val="32"/>
        </w:rPr>
      </w:pPr>
      <w:r>
        <w:rPr>
          <w:rFonts w:ascii="Castellar" w:hAnsi="Castellar" w:cs="Castellar"/>
          <w:b/>
          <w:sz w:val="32"/>
          <w:szCs w:val="32"/>
        </w:rPr>
        <w:t xml:space="preserve">                    </w:t>
      </w: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Castellar" w:hAnsi="Castellar" w:cs="Castellar"/>
          <w:b/>
          <w:sz w:val="32"/>
          <w:szCs w:val="32"/>
        </w:rPr>
      </w:pPr>
      <w:r>
        <w:rPr>
          <w:rFonts w:ascii="Castellar" w:hAnsi="Castellar" w:cs="Castellar"/>
          <w:b/>
          <w:sz w:val="32"/>
          <w:szCs w:val="32"/>
        </w:rPr>
        <w:t xml:space="preserve">   </w:t>
      </w: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Castellar" w:hAnsi="Castellar" w:cs="Castellar"/>
          <w:b/>
          <w:sz w:val="32"/>
          <w:szCs w:val="32"/>
        </w:rPr>
      </w:pPr>
    </w:p>
    <w:p w:rsidR="007D2BF7" w:rsidRDefault="007D2BF7" w:rsidP="006E373E">
      <w:pPr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rPr>
          <w:rFonts w:ascii="Arial" w:hAnsi="Arial" w:cs="Arial"/>
          <w:b/>
        </w:rPr>
      </w:pPr>
      <w:r>
        <w:rPr>
          <w:rFonts w:ascii="Castellar" w:hAnsi="Castellar" w:cs="Castellar"/>
          <w:b/>
          <w:sz w:val="32"/>
          <w:szCs w:val="32"/>
        </w:rPr>
        <w:t xml:space="preserve">   </w:t>
      </w:r>
    </w:p>
    <w:p w:rsidR="007D2BF7" w:rsidRDefault="007D2BF7" w:rsidP="007D2BF7">
      <w:pPr>
        <w:rPr>
          <w:rFonts w:ascii="Arial" w:hAnsi="Arial" w:cs="Arial"/>
          <w:b/>
        </w:rPr>
      </w:pPr>
    </w:p>
    <w:p w:rsidR="007D2BF7" w:rsidRDefault="007D2BF7" w:rsidP="007D2BF7">
      <w:pPr>
        <w:rPr>
          <w:rFonts w:ascii="Arial" w:hAnsi="Arial" w:cs="Arial"/>
          <w:b/>
        </w:rPr>
      </w:pPr>
    </w:p>
    <w:p w:rsidR="007D2BF7" w:rsidRDefault="006E373E" w:rsidP="007D2BF7">
      <w:pPr>
        <w:pStyle w:val="Default"/>
        <w:jc w:val="center"/>
        <w:rPr>
          <w:b/>
          <w:color w:val="auto"/>
          <w:sz w:val="40"/>
          <w:szCs w:val="40"/>
        </w:rPr>
      </w:pPr>
      <w:r>
        <w:rPr>
          <w:rFonts w:ascii="Castellar" w:hAnsi="Castellar" w:cs="Castellar"/>
          <w:b/>
          <w:color w:val="auto"/>
          <w:sz w:val="40"/>
          <w:szCs w:val="40"/>
        </w:rPr>
        <w:t>ANNO SCOLASTICO 2018 – 2019</w:t>
      </w:r>
    </w:p>
    <w:p w:rsidR="007D2BF7" w:rsidRDefault="007D2BF7" w:rsidP="007D2BF7">
      <w:pPr>
        <w:pStyle w:val="Default"/>
        <w:jc w:val="center"/>
        <w:rPr>
          <w:b/>
          <w:color w:val="auto"/>
          <w:sz w:val="40"/>
          <w:szCs w:val="40"/>
        </w:rPr>
      </w:pPr>
    </w:p>
    <w:p w:rsidR="007D2BF7" w:rsidRDefault="007D2BF7" w:rsidP="007D2BF7">
      <w:pPr>
        <w:pStyle w:val="Default"/>
        <w:jc w:val="center"/>
        <w:rPr>
          <w:b/>
          <w:color w:val="auto"/>
          <w:sz w:val="40"/>
          <w:szCs w:val="40"/>
        </w:rPr>
      </w:pPr>
    </w:p>
    <w:p w:rsidR="007D2BF7" w:rsidRDefault="007D2BF7" w:rsidP="007D2BF7">
      <w:pPr>
        <w:pStyle w:val="Default"/>
        <w:jc w:val="center"/>
        <w:rPr>
          <w:rFonts w:ascii="Castellar" w:hAnsi="Castellar" w:cs="Castellar"/>
          <w:b/>
          <w:bCs/>
          <w:sz w:val="40"/>
          <w:szCs w:val="40"/>
        </w:rPr>
      </w:pPr>
      <w:r>
        <w:rPr>
          <w:rFonts w:ascii="Castellar" w:hAnsi="Castellar" w:cs="Castellar"/>
          <w:b/>
          <w:bCs/>
          <w:sz w:val="40"/>
          <w:szCs w:val="40"/>
        </w:rPr>
        <w:lastRenderedPageBreak/>
        <w:t xml:space="preserve">PROGETTAZIONE DISCIPLINARE </w:t>
      </w:r>
    </w:p>
    <w:p w:rsidR="007D2BF7" w:rsidRDefault="007D2BF7" w:rsidP="007D2BF7">
      <w:pPr>
        <w:pStyle w:val="Default"/>
        <w:jc w:val="center"/>
        <w:rPr>
          <w:rFonts w:ascii="Castellar" w:hAnsi="Castellar" w:cs="Castellar"/>
          <w:b/>
          <w:bCs/>
          <w:sz w:val="40"/>
          <w:szCs w:val="40"/>
        </w:rPr>
      </w:pPr>
    </w:p>
    <w:p w:rsidR="007D2BF7" w:rsidRDefault="007D2BF7" w:rsidP="007D2BF7">
      <w:pPr>
        <w:pStyle w:val="Default"/>
        <w:jc w:val="center"/>
        <w:rPr>
          <w:rFonts w:ascii="Castellar" w:hAnsi="Castellar" w:cs="Castellar"/>
          <w:b/>
          <w:bCs/>
          <w:sz w:val="40"/>
          <w:szCs w:val="40"/>
        </w:rPr>
      </w:pPr>
      <w:r>
        <w:rPr>
          <w:rFonts w:ascii="Castellar" w:hAnsi="Castellar" w:cs="Castellar"/>
          <w:b/>
          <w:bCs/>
          <w:sz w:val="40"/>
          <w:szCs w:val="40"/>
        </w:rPr>
        <w:t>DIPARTIMENTO</w:t>
      </w:r>
    </w:p>
    <w:p w:rsidR="007D2BF7" w:rsidRDefault="007D2BF7" w:rsidP="007D2BF7">
      <w:pPr>
        <w:pStyle w:val="Default"/>
        <w:jc w:val="center"/>
        <w:rPr>
          <w:rFonts w:ascii="Castellar" w:hAnsi="Castellar" w:cs="Castellar"/>
          <w:b/>
          <w:bCs/>
          <w:sz w:val="40"/>
          <w:szCs w:val="40"/>
        </w:rPr>
      </w:pPr>
    </w:p>
    <w:p w:rsidR="007D2BF7" w:rsidRDefault="007D2BF7" w:rsidP="007D2BF7">
      <w:pPr>
        <w:pStyle w:val="Default"/>
        <w:jc w:val="center"/>
        <w:rPr>
          <w:color w:val="FF0000"/>
          <w:sz w:val="28"/>
          <w:szCs w:val="28"/>
        </w:rPr>
      </w:pPr>
      <w:r>
        <w:rPr>
          <w:rFonts w:ascii="Castellar" w:hAnsi="Castellar" w:cs="Castellar"/>
          <w:b/>
          <w:bCs/>
          <w:sz w:val="40"/>
          <w:szCs w:val="40"/>
        </w:rPr>
        <w:t>ARTE E IMMAGINE</w:t>
      </w:r>
    </w:p>
    <w:p w:rsidR="007D2BF7" w:rsidRDefault="007D2BF7" w:rsidP="007D2BF7">
      <w:pPr>
        <w:pStyle w:val="Default"/>
        <w:rPr>
          <w:color w:val="FF0000"/>
          <w:sz w:val="28"/>
          <w:szCs w:val="28"/>
        </w:rPr>
      </w:pPr>
    </w:p>
    <w:p w:rsidR="007D2BF7" w:rsidRDefault="007D2BF7" w:rsidP="007D2BF7">
      <w:pPr>
        <w:pStyle w:val="Default"/>
        <w:rPr>
          <w:color w:val="FF0000"/>
          <w:sz w:val="28"/>
          <w:szCs w:val="28"/>
        </w:rPr>
      </w:pPr>
    </w:p>
    <w:p w:rsidR="007D2BF7" w:rsidRDefault="007D2BF7" w:rsidP="007D2BF7">
      <w:pPr>
        <w:pStyle w:val="Default"/>
        <w:rPr>
          <w:color w:val="FF0000"/>
          <w:sz w:val="28"/>
          <w:szCs w:val="28"/>
        </w:rPr>
      </w:pPr>
    </w:p>
    <w:p w:rsidR="007D2BF7" w:rsidRDefault="007D2BF7" w:rsidP="007D2BF7">
      <w:pPr>
        <w:pStyle w:val="Default"/>
        <w:rPr>
          <w:rFonts w:ascii="Castellar" w:hAnsi="Castellar" w:cs="Castellar"/>
          <w:b/>
          <w:sz w:val="36"/>
          <w:szCs w:val="36"/>
        </w:rPr>
      </w:pPr>
      <w:r>
        <w:rPr>
          <w:rFonts w:ascii="Castellar" w:hAnsi="Castellar" w:cs="Castellar"/>
          <w:b/>
          <w:sz w:val="32"/>
          <w:szCs w:val="32"/>
        </w:rPr>
        <w:t xml:space="preserve">classe prima </w:t>
      </w:r>
    </w:p>
    <w:p w:rsidR="007D2BF7" w:rsidRDefault="007D2BF7" w:rsidP="007D2BF7">
      <w:pPr>
        <w:pStyle w:val="Default"/>
        <w:rPr>
          <w:rFonts w:ascii="Castellar" w:hAnsi="Castellar" w:cs="Castellar"/>
          <w:b/>
          <w:sz w:val="36"/>
          <w:szCs w:val="36"/>
        </w:rPr>
      </w:pPr>
    </w:p>
    <w:p w:rsidR="007D2BF7" w:rsidRDefault="007D2BF7" w:rsidP="007D2BF7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8"/>
          <w:szCs w:val="28"/>
        </w:rPr>
        <w:t xml:space="preserve">FINALITA’ – OBIETTIVI GENERALI </w:t>
      </w:r>
    </w:p>
    <w:p w:rsidR="007D2BF7" w:rsidRDefault="007D2BF7" w:rsidP="007D2BF7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Lo studio della disciplina “arte e immagine” ha la finalità di sviluppare e di potenziare nell’alunno la capacità di leggere e comprendere le immagini e le diverse creazioni artistiche , di esprimersi e comunicare in modo personale e creativo, di acquisire sensibilità e consapevolezza nei confronti del patrimonio artistico. </w:t>
      </w:r>
    </w:p>
    <w:p w:rsidR="007D2BF7" w:rsidRDefault="007D2BF7" w:rsidP="007D2BF7">
      <w:pPr>
        <w:pStyle w:val="Default"/>
        <w:rPr>
          <w:sz w:val="22"/>
          <w:szCs w:val="22"/>
        </w:rPr>
      </w:pPr>
      <w:r>
        <w:rPr>
          <w:sz w:val="22"/>
          <w:szCs w:val="22"/>
        </w:rPr>
        <w:t>In particolare il percorso formativo del primo ciclo d’istruzione permette all’alunno di leggere e interpretare in modo critico e attivo i linguaggi delle immagini e quelli multimediali; di comprendere le opere d’arte; di conoscere e apprezzare i beni culturali e il patrimonio artistico; di esprimersi e comunicare sperimentando attivamente le tecniche e i codici propri del linguaggio visuale e audiovisivo. L’alunno potrà così sviluppare le proprie capacità creative attraverso l’utilizzo di codici e linguaggi espressivi e la rielaborazione di segni visivi.</w:t>
      </w:r>
    </w:p>
    <w:p w:rsidR="007D2BF7" w:rsidRDefault="007D2BF7" w:rsidP="007D2BF7">
      <w:pPr>
        <w:pStyle w:val="Default"/>
        <w:rPr>
          <w:b/>
          <w:bCs/>
          <w:i/>
          <w:iCs/>
          <w:sz w:val="28"/>
          <w:szCs w:val="28"/>
        </w:rPr>
      </w:pPr>
      <w:r>
        <w:rPr>
          <w:sz w:val="22"/>
          <w:szCs w:val="22"/>
        </w:rPr>
        <w:t xml:space="preserve"> </w:t>
      </w:r>
    </w:p>
    <w:p w:rsidR="007D2BF7" w:rsidRDefault="007D2BF7" w:rsidP="007D2BF7">
      <w:pPr>
        <w:pStyle w:val="Default"/>
      </w:pPr>
      <w:r>
        <w:rPr>
          <w:b/>
          <w:bCs/>
          <w:i/>
          <w:iCs/>
          <w:sz w:val="28"/>
          <w:szCs w:val="28"/>
        </w:rPr>
        <w:t xml:space="preserve">TRAGUARDI FINALI DI COMPETENZA </w:t>
      </w:r>
    </w:p>
    <w:p w:rsidR="007D2BF7" w:rsidRDefault="007D2BF7" w:rsidP="007D2BF7">
      <w:pPr>
        <w:pStyle w:val="Default"/>
      </w:pPr>
      <w:r>
        <w:t xml:space="preserve">A conclusione della </w:t>
      </w:r>
      <w:r>
        <w:rPr>
          <w:b/>
          <w:bCs/>
        </w:rPr>
        <w:t xml:space="preserve">classe prima </w:t>
      </w:r>
      <w:r>
        <w:t>l’alunno avrà sviluppato le seguenti competenze:</w:t>
      </w:r>
    </w:p>
    <w:p w:rsidR="007D2BF7" w:rsidRDefault="007D2BF7" w:rsidP="007D2BF7">
      <w:pPr>
        <w:pStyle w:val="Default"/>
        <w:rPr>
          <w:b/>
          <w:bCs/>
        </w:rPr>
      </w:pPr>
      <w:r>
        <w:t xml:space="preserve"> </w:t>
      </w: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Percezione visiva </w:t>
      </w:r>
    </w:p>
    <w:p w:rsidR="007D2BF7" w:rsidRDefault="007D2BF7" w:rsidP="007D2BF7">
      <w:pPr>
        <w:pStyle w:val="Default"/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>osserva e analizza le immagini e l’ambiente circostante riconoscendo i principali stereotipi rappresentativi;</w:t>
      </w:r>
    </w:p>
    <w:p w:rsidR="007D2BF7" w:rsidRDefault="007D2BF7" w:rsidP="007D2BF7">
      <w:pPr>
        <w:pStyle w:val="Default"/>
        <w:rPr>
          <w:b/>
        </w:rPr>
      </w:pPr>
      <w:r>
        <w:t xml:space="preserve"> </w:t>
      </w:r>
    </w:p>
    <w:p w:rsidR="007D2BF7" w:rsidRDefault="007D2BF7" w:rsidP="007D2BF7">
      <w:pPr>
        <w:pStyle w:val="Default"/>
        <w:rPr>
          <w:u w:val="single"/>
        </w:rPr>
      </w:pPr>
      <w:r>
        <w:rPr>
          <w:b/>
        </w:rPr>
        <w:t>LIVELLI: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Iniziali</w:t>
      </w:r>
      <w:r>
        <w:t>: L’alunno osserva e descrive un’ immagine, solo se guidato.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Base</w:t>
      </w:r>
      <w:r>
        <w:t xml:space="preserve">   : L’alunno osserva e descrive un’immagine in modo semplice, utilizzando le regole della      percezione visiva.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Intermedio</w:t>
      </w:r>
      <w:r>
        <w:t>: L’alunno osserva e descrive con consapevolezza un’immagine, utilizzando le regole della     percezione visiva autonomamente.</w:t>
      </w:r>
    </w:p>
    <w:p w:rsidR="007D2BF7" w:rsidRDefault="007D2BF7" w:rsidP="007D2BF7">
      <w:pPr>
        <w:pStyle w:val="Default"/>
      </w:pPr>
      <w:r>
        <w:rPr>
          <w:u w:val="single"/>
        </w:rPr>
        <w:t>Avanzato</w:t>
      </w:r>
      <w:r>
        <w:t>: L’alunno osserva e descrive con consapevolezza e sicurezza un’immagine, utilizzando le regole della percezione visiva autonomamente.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Produzione e rielaborazione </w:t>
      </w: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elabora e realizza  messaggi visivi e  composizioni attraverso l’uso di alcune tecniche;  </w:t>
      </w: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</w:p>
    <w:p w:rsidR="007D2BF7" w:rsidRDefault="007D2BF7" w:rsidP="007D2BF7">
      <w:pPr>
        <w:pStyle w:val="Default"/>
        <w:rPr>
          <w:u w:val="single"/>
        </w:rPr>
      </w:pPr>
      <w:r>
        <w:rPr>
          <w:b/>
        </w:rPr>
        <w:t>LIVELLI: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Iniziali</w:t>
      </w:r>
      <w:r>
        <w:t>: L’alunno produce immagini grafiche, pittoriche, plastiche in modo stereotipato ed essenziale.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Base</w:t>
      </w:r>
      <w:r>
        <w:t xml:space="preserve">   : L’alunno produce  semplici immagini grafiche, pittoriche e plastiche.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 xml:space="preserve">Intermedio </w:t>
      </w:r>
      <w:r>
        <w:t>: L’alunno produce immagini grafiche, pittoriche, plastiche in modo  curato.</w:t>
      </w:r>
    </w:p>
    <w:p w:rsidR="007D2BF7" w:rsidRDefault="007D2BF7" w:rsidP="007D2BF7">
      <w:pPr>
        <w:pStyle w:val="Default"/>
      </w:pPr>
      <w:r>
        <w:rPr>
          <w:u w:val="single"/>
        </w:rPr>
        <w:lastRenderedPageBreak/>
        <w:t>Avanzato</w:t>
      </w:r>
      <w:r>
        <w:t>: L’alunno produce immagini grafiche, pittoriche, plastiche in modo originale e curato sperimentando anche diverse tecniche.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Lettura e comprensione </w:t>
      </w:r>
    </w:p>
    <w:p w:rsidR="007D2BF7" w:rsidRDefault="007D2BF7" w:rsidP="007D2BF7">
      <w:pPr>
        <w:pStyle w:val="Default"/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>riconosce immagini e documenti artistici della Storia dell’Arte antica.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u w:val="single"/>
        </w:rPr>
      </w:pPr>
      <w:r>
        <w:rPr>
          <w:b/>
        </w:rPr>
        <w:t>LIVELLI: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Iniziali</w:t>
      </w:r>
      <w:r>
        <w:t>:L’alunno riesce a leggere solo gli elementi compositivi di base delle opere d’arte.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Base</w:t>
      </w:r>
      <w:r>
        <w:t xml:space="preserve">   :L’alunno legge in modo semplice  i principali elementi compositivi e simbolici delle opere d’arte.</w:t>
      </w:r>
    </w:p>
    <w:p w:rsidR="007D2BF7" w:rsidRDefault="007D2BF7" w:rsidP="007D2BF7">
      <w:pPr>
        <w:pStyle w:val="Default"/>
        <w:rPr>
          <w:u w:val="single"/>
        </w:rPr>
      </w:pPr>
      <w:r>
        <w:rPr>
          <w:u w:val="single"/>
        </w:rPr>
        <w:t>Intermedio</w:t>
      </w:r>
      <w:r>
        <w:t>: L’alunno legge in modo appropriato  i principali elementi compositivi e simbolici delle opere d’arte.</w:t>
      </w:r>
    </w:p>
    <w:p w:rsidR="007D2BF7" w:rsidRDefault="007D2BF7" w:rsidP="007D2BF7">
      <w:pPr>
        <w:pStyle w:val="Default"/>
      </w:pPr>
      <w:r>
        <w:rPr>
          <w:u w:val="single"/>
        </w:rPr>
        <w:t>Avanzato</w:t>
      </w:r>
      <w:r>
        <w:t>: L’alunno legge in modo approfondito e critico i principali elementi compositivi e simbolici delle opere d’arte.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OBIETTIVI DI APPRENDIMENTO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gli obiettivi specifici di apprendimento della disciplina si fa riferimento alle recenti indicazioni ministeriali e più precisamente al raggiungimento, per la classe prima, dei seguenti obiettivi: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Percezione visiva </w:t>
      </w:r>
    </w:p>
    <w:p w:rsidR="007D2BF7" w:rsidRDefault="007D2BF7" w:rsidP="008352D2">
      <w:pPr>
        <w:pStyle w:val="Default"/>
        <w:numPr>
          <w:ilvl w:val="0"/>
          <w:numId w:val="1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Individuare i meccanismi della percezione </w:t>
      </w:r>
    </w:p>
    <w:p w:rsidR="007D2BF7" w:rsidRDefault="007D2BF7" w:rsidP="008352D2">
      <w:pPr>
        <w:pStyle w:val="Default"/>
        <w:numPr>
          <w:ilvl w:val="0"/>
          <w:numId w:val="1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Riconoscere e rimuovere gli stereotipi nella forma e nel colore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Produzione e rielaborazione </w:t>
      </w:r>
    </w:p>
    <w:p w:rsidR="007D2BF7" w:rsidRDefault="007D2BF7" w:rsidP="008352D2">
      <w:pPr>
        <w:pStyle w:val="Default"/>
        <w:numPr>
          <w:ilvl w:val="0"/>
          <w:numId w:val="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Riprodurre e creare messaggi visivi con l’uso di tecniche diverse (pittoriche, plastiche, grafiche) </w:t>
      </w:r>
    </w:p>
    <w:p w:rsidR="007D2BF7" w:rsidRDefault="007D2BF7" w:rsidP="008352D2">
      <w:pPr>
        <w:pStyle w:val="Default"/>
        <w:numPr>
          <w:ilvl w:val="0"/>
          <w:numId w:val="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Acquisire una metodologia operativa nell’uso delle varie tecniche, materiali e strumenti </w:t>
      </w:r>
    </w:p>
    <w:p w:rsidR="007D2BF7" w:rsidRDefault="007D2BF7" w:rsidP="008352D2">
      <w:pPr>
        <w:pStyle w:val="Default"/>
        <w:numPr>
          <w:ilvl w:val="0"/>
          <w:numId w:val="2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Acquisire la conoscenza di alcuni codici del linguaggio visuale: punto, linea, superficie, colore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Lettura e comprensione </w:t>
      </w:r>
    </w:p>
    <w:p w:rsidR="007D2BF7" w:rsidRDefault="007D2BF7" w:rsidP="008352D2">
      <w:pPr>
        <w:pStyle w:val="Default"/>
        <w:numPr>
          <w:ilvl w:val="0"/>
          <w:numId w:val="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Leggere e comprendere il contenuto di un messaggio visivo e collegarlo al relativo contesto </w:t>
      </w:r>
    </w:p>
    <w:p w:rsidR="007D2BF7" w:rsidRDefault="007D2BF7" w:rsidP="008352D2">
      <w:pPr>
        <w:pStyle w:val="Default"/>
        <w:numPr>
          <w:ilvl w:val="0"/>
          <w:numId w:val="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Comprendere l’importanza del patrimonio artistico inteso come testimonianza della nostra cultura </w:t>
      </w:r>
    </w:p>
    <w:p w:rsidR="007D2BF7" w:rsidRDefault="007D2BF7" w:rsidP="008352D2">
      <w:pPr>
        <w:pStyle w:val="Default"/>
        <w:numPr>
          <w:ilvl w:val="0"/>
          <w:numId w:val="3"/>
        </w:numPr>
        <w:rPr>
          <w:b/>
          <w:bCs/>
          <w:i/>
          <w:iCs/>
          <w:color w:val="auto"/>
          <w:sz w:val="28"/>
          <w:szCs w:val="2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Acquisire la conoscenza di alcuni periodi della Storia dell’Arte Antica </w:t>
      </w: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sectPr w:rsidR="007D2BF7">
          <w:pgSz w:w="12240" w:h="15840"/>
          <w:pgMar w:top="1258" w:right="1134" w:bottom="899" w:left="1134" w:header="720" w:footer="720" w:gutter="0"/>
          <w:cols w:space="720"/>
        </w:sectPr>
      </w:pPr>
    </w:p>
    <w:p w:rsidR="007D2BF7" w:rsidRDefault="007D2BF7" w:rsidP="007D2BF7">
      <w:pPr>
        <w:pStyle w:val="Default"/>
        <w:rPr>
          <w:b/>
          <w:bCs/>
          <w:color w:val="auto"/>
          <w:sz w:val="22"/>
          <w:szCs w:val="22"/>
        </w:rPr>
      </w:pPr>
      <w:r>
        <w:rPr>
          <w:b/>
          <w:bCs/>
          <w:i/>
          <w:iCs/>
          <w:color w:val="auto"/>
          <w:sz w:val="28"/>
          <w:szCs w:val="28"/>
        </w:rPr>
        <w:lastRenderedPageBreak/>
        <w:t xml:space="preserve">CONTENUTI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  <w:sz w:val="22"/>
          <w:szCs w:val="22"/>
        </w:rPr>
        <w:t xml:space="preserve">Contenuti disciplinari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Osservazione e analisi di forme e colori del paesaggio naturale: le foglie, gli alberi, il cielo, il sole, ecc.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ricerca di stereotipi e schemi convenzionali da superare;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approccio ai primi elementi del linguaggio visuale: il segno, il punto, la linea, la texture; loro valori espressivi;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lo spazio: analisi delle relazioni spaziali semplici (rapporto figura-sfondo, rapporti proporzionali, posizioni reciproche);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la composizione e i suoi criteri compositivi: peso, equilibrio, simmetria, asimmetria, ritmo e modularità;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colore: caratteristiche fisiche, colori primari, secondari, terziari, neutri, caldi, freddi;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presentazione e sperimentazione di alcune tecniche: matite colorate, pennarelli, gessetti a cera e a olio, tempere, acquerelli; </w:t>
      </w:r>
    </w:p>
    <w:p w:rsidR="007D2BF7" w:rsidRDefault="007D2BF7" w:rsidP="008352D2">
      <w:pPr>
        <w:pStyle w:val="Default"/>
        <w:numPr>
          <w:ilvl w:val="0"/>
          <w:numId w:val="4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bianco e nero a china, il graffito, il frottage, il collage; </w:t>
      </w: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7D2BF7"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8352D2">
      <w:pPr>
        <w:pStyle w:val="Default"/>
        <w:numPr>
          <w:ilvl w:val="0"/>
          <w:numId w:val="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linguaggio plastico: sottrarre e aggiungere, positivo e negativo; </w:t>
      </w:r>
    </w:p>
    <w:p w:rsidR="007D2BF7" w:rsidRDefault="007D2BF7" w:rsidP="008352D2">
      <w:pPr>
        <w:pStyle w:val="Default"/>
        <w:numPr>
          <w:ilvl w:val="0"/>
          <w:numId w:val="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introduzione alla storia dell’arte: il concetto di bene culturale e ambientale; </w:t>
      </w:r>
    </w:p>
    <w:p w:rsidR="007D2BF7" w:rsidRDefault="007D2BF7" w:rsidP="008352D2">
      <w:pPr>
        <w:pStyle w:val="Default"/>
        <w:numPr>
          <w:ilvl w:val="0"/>
          <w:numId w:val="5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lettura di opere d'arte del passato ( Preistoria, arte egizia, arte greca, arte romana, arte paleocristiana e bizantina) anche attraverso rielaborazioni grafico-pittoriche.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MEDIAZIONE DIDATTICA </w:t>
      </w: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METODOLOGIE/STRATEGIE DIDATTICHE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percorso didattico individuato richiede una metodologia che utilizzi alternativamente momenti di produzione a momenti di fruizione: partendo da espressioni spontanee degli alunni verranno analizzati insieme a loro i vari elaborati prodotti, per individuare gli elementi più convenzionali e stereotipi. Esercitando l'attenzione, l'osservazione e la memorizzazione, si cercherà di superarli con l'adeguato esercizio, in modo che le successive espressioni siano più ricche, consapevoli e creative. In fase operativa verranno sperimentare il maggior numero di tecniche possibili (compatibilmente con le disponibilità dell'ambiente e dei mezzi economici) in modo che ciascun alunno possa operare scelte consapevoli e adeguate alla propria personalità e al tipo di messaggio che intende esprimere.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Nei momenti di stimolo si intende comprendere anche la "lettura" e comprensione di immagini visive di varie epoche e paesi, per apprezzarne il significato estetico e culturale e la stessa lettura dei lavori dei ragazzi, per una maggior consapevolezza delle proprie capacità espressive. Nel corso dell’anno scolastico si terrà conto inoltre di ogni interdisciplinarietà o iniziativa concordata nell'ambito del Consiglio di Classe o che possa direttamente interessare e coinvolgere gli alunni.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ATTIVITA’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metodo prescelto per la comunicazione didattica è il metodo induttivo: partendo da situazioni problematiche, atte a suscitare l’interesse degli alunni, si individueranno le possibili soluzioni mediante esperienze operative concrete, che facciano riferimento alla realtà locale e al mondo visivo degli alunni.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lavoro in classe avverrà secondo forme varie e articolate: varietà di comunicazione dell’insegnante, stimolazione del dialogo interattivo, lavoro individuale alternato al lavoro in piccoli gruppi, fasi di recupero per alunni in difficoltà e di approfondimento per gli altri, test di verifica e valutazione finale.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Le attività espressive, tipiche della disciplina, saranno svolte preferibilmente a scuola ed eventualmente completate a casa, seguendo le indicazioni fornite dall’insegnante a scuola. </w:t>
      </w: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STRUMENTI/SUSSIDI TECNOLOGICI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 mezzi tecnici impiegati (strumenti, attrezzature, materiali vari, ecc.) saranno implicitamente suggeriti dai temi e dalle modalità di svolgimento degli argomenti. </w:t>
      </w:r>
    </w:p>
    <w:p w:rsidR="007D2BF7" w:rsidRDefault="007D2BF7" w:rsidP="007D2BF7">
      <w:pPr>
        <w:pStyle w:val="Default"/>
        <w:rPr>
          <w:b/>
          <w:bCs/>
          <w:i/>
          <w:iCs/>
          <w:color w:val="auto"/>
          <w:sz w:val="28"/>
          <w:szCs w:val="28"/>
        </w:rPr>
      </w:pPr>
      <w:r>
        <w:rPr>
          <w:color w:val="auto"/>
        </w:rPr>
        <w:t xml:space="preserve">Si farà soprattutto impiego di libri di testo, immagini fotografiche, materiale audiovisivo o tecnologico e quando possibile, visite guidate. </w:t>
      </w: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VERIFICA E VALUTAZIONE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INDICATORI/DESCRITTORI DI DISCIPLINA </w:t>
      </w:r>
    </w:p>
    <w:p w:rsidR="007D2BF7" w:rsidRDefault="007D2BF7" w:rsidP="008352D2">
      <w:pPr>
        <w:pStyle w:val="Default"/>
        <w:numPr>
          <w:ilvl w:val="0"/>
          <w:numId w:val="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capacità di vedere, osservare e interpretare i messaggi visivi; </w:t>
      </w:r>
    </w:p>
    <w:p w:rsidR="007D2BF7" w:rsidRDefault="007D2BF7" w:rsidP="008352D2">
      <w:pPr>
        <w:pStyle w:val="Default"/>
        <w:numPr>
          <w:ilvl w:val="0"/>
          <w:numId w:val="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conoscenza ed uso delle tecniche espressive; </w:t>
      </w:r>
    </w:p>
    <w:p w:rsidR="007D2BF7" w:rsidRDefault="007D2BF7" w:rsidP="008352D2">
      <w:pPr>
        <w:pStyle w:val="Default"/>
        <w:numPr>
          <w:ilvl w:val="0"/>
          <w:numId w:val="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produzione e rielaborazione dei messaggi visivi; </w:t>
      </w:r>
    </w:p>
    <w:p w:rsidR="007D2BF7" w:rsidRDefault="007D2BF7" w:rsidP="008352D2">
      <w:pPr>
        <w:pStyle w:val="Default"/>
        <w:numPr>
          <w:ilvl w:val="0"/>
          <w:numId w:val="6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lettura dei documenti del patrimonio culturale e artistico.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TIPOLOGIA DELLE VERIFICHE E NUMERO DI PROVE PER QUADRIMESTRE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Verranno alternate verifiche di tipo operativo (controllo degli elaborati grafico-pittorici ed espressivi, per constatare le abilità specifiche raggiunte) a verifiche di tipo teorico (interrogazioni orali o prove scritte, per accertare l'interiorizzazione di contenuti in campo storico-artistico) con una frequenza media bisettimanale.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CRITERI DI VALUTAZIONE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i criteri di valutazione delle singole prove si fa riferimento ai criteri collegiali di valutazione e più precisamente: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voto criterio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10-9 conseguimento organico e sicuro di tutti gli obiettivi, con eventuale rielaborazione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personale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8 conseguimento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7 conseguimento abbastanza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6 acquisizione delle abilità e conoscenze fondamentali ed evidente miglioramento del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livello di partenza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5 raggiungimento incompleto delle abilità e conoscenze fondamentali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4 gravi lacune negli apprendimenti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color w:val="auto"/>
        </w:rPr>
        <w:t xml:space="preserve">Ai fini dell’espressione del voto sintetico disciplinare di fine quadrimestre il singolo docente e il consiglio di classe tengono conto dei seguenti criteri: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esiti di apprendimento raggiunti rispetto agli standard attesi generali e/o personalizzati;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manifestato in termini di personale partecipazione e regolarità nello studio;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progresso conseguito rispetto alla situazione di partenza;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pieno o parziale delle potenzialità personali;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organizzazione del lavoro (autonomia e metodo di studio); </w:t>
      </w:r>
    </w:p>
    <w:p w:rsidR="007D2BF7" w:rsidRDefault="007D2BF7" w:rsidP="008352D2">
      <w:pPr>
        <w:pStyle w:val="Default"/>
        <w:numPr>
          <w:ilvl w:val="0"/>
          <w:numId w:val="7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equità rispetto alla distribuzione dei giudizi nel gruppo classe. </w:t>
      </w: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pStyle w:val="Default"/>
        <w:jc w:val="center"/>
        <w:rPr>
          <w:color w:val="auto"/>
        </w:rPr>
      </w:pPr>
      <w:r>
        <w:rPr>
          <w:b/>
          <w:bCs/>
          <w:color w:val="auto"/>
        </w:rPr>
        <w:lastRenderedPageBreak/>
        <w:t>STANDARD PER LA VALUTAZIONE DELLE COMPETENZE</w:t>
      </w:r>
    </w:p>
    <w:p w:rsidR="007D2BF7" w:rsidRDefault="007D2BF7" w:rsidP="007D2BF7">
      <w:pPr>
        <w:pStyle w:val="Default"/>
        <w:rPr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96"/>
        <w:gridCol w:w="6392"/>
      </w:tblGrid>
      <w:tr w:rsidR="007D2BF7" w:rsidTr="007D2BF7">
        <w:trPr>
          <w:trHeight w:val="449"/>
        </w:trPr>
        <w:tc>
          <w:tcPr>
            <w:tcW w:w="3796" w:type="dxa"/>
            <w:hideMark/>
          </w:tcPr>
          <w:p w:rsidR="007D2BF7" w:rsidRPr="007D2BF7" w:rsidRDefault="007D2BF7">
            <w:pPr>
              <w:pStyle w:val="Default"/>
              <w:spacing w:line="276" w:lineRule="auto"/>
              <w:rPr>
                <w:rFonts w:ascii="Arial Black" w:hAnsi="Arial Black"/>
                <w:b/>
                <w:bCs/>
                <w:sz w:val="22"/>
                <w:szCs w:val="22"/>
                <w:lang w:bidi="he-IL"/>
              </w:rPr>
            </w:pPr>
            <w:r w:rsidRPr="007D2BF7">
              <w:rPr>
                <w:rFonts w:ascii="Arial Black" w:hAnsi="Arial Black"/>
                <w:b/>
                <w:bCs/>
                <w:sz w:val="22"/>
                <w:szCs w:val="22"/>
                <w:lang w:bidi="he-IL"/>
              </w:rPr>
              <w:t xml:space="preserve">CLASSE PRIMA </w:t>
            </w:r>
          </w:p>
        </w:tc>
        <w:tc>
          <w:tcPr>
            <w:tcW w:w="6392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</w:p>
          <w:p w:rsidR="007D2BF7" w:rsidRDefault="007D2BF7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</w:p>
        </w:tc>
      </w:tr>
      <w:tr w:rsidR="007D2BF7" w:rsidTr="007D2BF7">
        <w:trPr>
          <w:trHeight w:val="554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>INDICATORI :</w:t>
            </w:r>
          </w:p>
        </w:tc>
      </w:tr>
      <w:tr w:rsidR="007D2BF7" w:rsidTr="007D2BF7">
        <w:trPr>
          <w:trHeight w:val="2705"/>
        </w:trPr>
        <w:tc>
          <w:tcPr>
            <w:tcW w:w="3796" w:type="dxa"/>
            <w:hideMark/>
          </w:tcPr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Pr="007D2BF7">
              <w:rPr>
                <w:b/>
                <w:sz w:val="18"/>
                <w:szCs w:val="18"/>
                <w:lang w:bidi="he-IL"/>
              </w:rPr>
              <w:t>PERCEZIONE VISIVA</w:t>
            </w:r>
          </w:p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 xml:space="preserve"> -CONOSCENZA E USO DEI </w:t>
            </w:r>
          </w:p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 xml:space="preserve">LINGUAGGI SPECIFICI </w:t>
            </w:r>
          </w:p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 xml:space="preserve">-CONOSCENZA E USO DELLE TECNICHE ESPRESSIVE </w:t>
            </w:r>
          </w:p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 xml:space="preserve">-PRODUZIONE E RIELABORAZIONE DEI MESSAGGI VISIVI </w:t>
            </w:r>
          </w:p>
          <w:p w:rsidR="007D2BF7" w:rsidRPr="007D2BF7" w:rsidRDefault="007D2BF7">
            <w:pPr>
              <w:pStyle w:val="Default"/>
              <w:spacing w:line="276" w:lineRule="auto"/>
              <w:rPr>
                <w:b/>
                <w:sz w:val="18"/>
                <w:szCs w:val="18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 xml:space="preserve">-LETTURA DI DOCUMENTI DEL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 w:rsidRPr="007D2BF7">
              <w:rPr>
                <w:b/>
                <w:sz w:val="18"/>
                <w:szCs w:val="18"/>
                <w:lang w:bidi="he-IL"/>
              </w:rPr>
              <w:t>PATRIMONIO CULTURALE E ARTISTICO</w:t>
            </w:r>
            <w:r>
              <w:rPr>
                <w:sz w:val="22"/>
                <w:szCs w:val="22"/>
                <w:lang w:bidi="he-IL"/>
              </w:rPr>
              <w:t xml:space="preserve"> </w:t>
            </w:r>
          </w:p>
          <w:p w:rsidR="00AF00E4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</w:p>
          <w:p w:rsidR="00AF00E4" w:rsidRPr="00AF00E4" w:rsidRDefault="00AF00E4">
            <w:pPr>
              <w:pStyle w:val="Default"/>
              <w:spacing w:line="276" w:lineRule="auto"/>
              <w:rPr>
                <w:b/>
                <w:sz w:val="22"/>
                <w:szCs w:val="22"/>
                <w:lang w:bidi="he-IL"/>
              </w:rPr>
            </w:pPr>
            <w:r w:rsidRPr="00AF00E4">
              <w:rPr>
                <w:b/>
                <w:sz w:val="22"/>
                <w:szCs w:val="22"/>
                <w:lang w:bidi="he-IL"/>
              </w:rPr>
              <w:t>LIVELLI DESCRITTORI DI COMPETENZA: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ECCELLENZA 9-10/10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Sa riconoscere con certezza nell’immagine alcuni elementi del linguaggio visivo e le relative caratteristiche.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e originale i soggetti proposti. Conosce con padronanza e precisione le modalità esecutive delle tecniche apprese.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Conosce in maniera approfondita i principali contenuti della Storia dell’Arte Antica.</w:t>
            </w:r>
          </w:p>
        </w:tc>
        <w:tc>
          <w:tcPr>
            <w:tcW w:w="6392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 </w:t>
            </w:r>
          </w:p>
        </w:tc>
      </w:tr>
      <w:tr w:rsidR="007D2BF7" w:rsidTr="007D2BF7">
        <w:trPr>
          <w:trHeight w:val="1457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ALTO 8/10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Riconosce con sicurezza alcuni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e fantasioso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con sicurezza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buona conoscenza dei principali contenuti della Storia dell’Arte Antica. </w:t>
            </w:r>
          </w:p>
        </w:tc>
      </w:tr>
      <w:tr w:rsidR="007D2BF7" w:rsidTr="007D2BF7">
        <w:trPr>
          <w:trHeight w:val="1457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INTERMEDIO 7/10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Riconosce alcuni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abbastanza sicuro le varie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più che sufficiente conoscenza dei principali contenuti della Storia dell’Arte Antica. </w:t>
            </w:r>
          </w:p>
        </w:tc>
      </w:tr>
      <w:tr w:rsidR="007D2BF7" w:rsidTr="007D2BF7">
        <w:trPr>
          <w:trHeight w:val="1712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lastRenderedPageBreak/>
              <w:t xml:space="preserve">LIVELLO DI SUFFICIENZA 6/10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Riconosce in modo sommario alcuni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Si esprime in modo semplice e corretto.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semplice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sufficiente conoscenza dei principali contenuti della Storia dell’Arte Antica. </w:t>
            </w:r>
          </w:p>
        </w:tc>
      </w:tr>
      <w:tr w:rsidR="007D2BF7" w:rsidTr="007D2BF7">
        <w:trPr>
          <w:trHeight w:val="1457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INSUFFICIENZA 5/10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Riconosce parzialmente gli elementi del linguaggi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stereotipo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non sempre corretto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inadeguata conoscenza dei principali contenuti della Storia dell’Arte Antica. </w:t>
            </w:r>
          </w:p>
        </w:tc>
      </w:tr>
      <w:tr w:rsidR="007D2BF7" w:rsidTr="007D2BF7">
        <w:trPr>
          <w:trHeight w:val="1458"/>
        </w:trPr>
        <w:tc>
          <w:tcPr>
            <w:tcW w:w="10188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GRAVE INSUFFICIENZA 0-4/10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riconosce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banale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sa utilizzare le tecniche proposte.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sa cogliere alcun contenuto riguardante la Storia dell’Arte Antica. </w:t>
            </w:r>
          </w:p>
        </w:tc>
      </w:tr>
    </w:tbl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/>
    <w:p w:rsidR="007D2BF7" w:rsidRDefault="007D2BF7" w:rsidP="007D2BF7">
      <w:pPr>
        <w:spacing w:after="0"/>
        <w:sectPr w:rsidR="007D2BF7">
          <w:pgSz w:w="12240" w:h="15840"/>
          <w:pgMar w:top="1258" w:right="1134" w:bottom="1134" w:left="1134" w:header="720" w:footer="720" w:gutter="0"/>
          <w:cols w:space="720"/>
        </w:sectPr>
      </w:pPr>
    </w:p>
    <w:p w:rsidR="007D2BF7" w:rsidRPr="00AF00E4" w:rsidRDefault="007D2BF7" w:rsidP="007D2BF7">
      <w:pPr>
        <w:pStyle w:val="Default"/>
        <w:rPr>
          <w:rFonts w:ascii="Arial Black" w:hAnsi="Arial Black"/>
          <w:color w:val="FF0000"/>
          <w:sz w:val="32"/>
          <w:szCs w:val="32"/>
        </w:rPr>
      </w:pPr>
      <w:r w:rsidRPr="00AF00E4">
        <w:rPr>
          <w:rFonts w:ascii="Arial Black" w:hAnsi="Arial Black" w:cs="Castellar"/>
          <w:b/>
          <w:sz w:val="32"/>
          <w:szCs w:val="32"/>
        </w:rPr>
        <w:lastRenderedPageBreak/>
        <w:t xml:space="preserve">classe seconda </w:t>
      </w:r>
    </w:p>
    <w:p w:rsidR="007D2BF7" w:rsidRDefault="007D2BF7" w:rsidP="007D2BF7">
      <w:pPr>
        <w:pStyle w:val="Default"/>
        <w:rPr>
          <w:color w:val="FF0000"/>
          <w:sz w:val="32"/>
          <w:szCs w:val="32"/>
        </w:rPr>
      </w:pPr>
    </w:p>
    <w:p w:rsidR="007D2BF7" w:rsidRDefault="007D2BF7" w:rsidP="007D2BF7">
      <w:pPr>
        <w:pStyle w:val="Default"/>
      </w:pPr>
      <w:r>
        <w:rPr>
          <w:b/>
          <w:bCs/>
          <w:i/>
          <w:iCs/>
          <w:sz w:val="28"/>
          <w:szCs w:val="28"/>
        </w:rPr>
        <w:t xml:space="preserve">FINALITA’ – OBIETTIVI GENERALI </w:t>
      </w:r>
    </w:p>
    <w:p w:rsidR="007D2BF7" w:rsidRDefault="007D2BF7" w:rsidP="007D2BF7">
      <w:pPr>
        <w:pStyle w:val="Default"/>
      </w:pPr>
      <w:r>
        <w:t xml:space="preserve">Lo studio della disciplina “arte e immagine” ha la finalità di sviluppare e di potenziare nell’alunno la capacità di leggere e comprendere le immagini e le diverse creazioni artistiche , di esprimersi e comunicare in modo personale e creativo, di acquisire sensibilità e consapevolezza nei confronti del patrimonio artistico. </w:t>
      </w:r>
    </w:p>
    <w:p w:rsidR="007D2BF7" w:rsidRDefault="007D2BF7" w:rsidP="007D2BF7">
      <w:pPr>
        <w:pStyle w:val="Default"/>
        <w:rPr>
          <w:b/>
          <w:bCs/>
          <w:i/>
          <w:iCs/>
          <w:sz w:val="28"/>
          <w:szCs w:val="28"/>
        </w:rPr>
      </w:pPr>
      <w:r>
        <w:t xml:space="preserve">In particolare il percorso formativo del primo ciclo d’istruzione permette all’alunno di leggere e interpretare in modo critico e attivo i linguaggi delle immagini e quelli multimediali; di comprendere le opere d’arte; di conoscere e apprezzare i beni culturali e il patrimonio artistico; di esprimersi e comunicare sperimentando attivamente le tecniche e i codici propri del linguaggio visuale e audiovisivo. L’alunno potrà così sviluppare le proprie capacità creative attraverso l’utilizzo di codici e linguaggi espressivi e la rielaborazione di segni visivi. </w:t>
      </w:r>
    </w:p>
    <w:p w:rsidR="007D2BF7" w:rsidRDefault="007D2BF7" w:rsidP="007D2BF7">
      <w:pPr>
        <w:pStyle w:val="Default"/>
      </w:pPr>
      <w:r>
        <w:rPr>
          <w:b/>
          <w:bCs/>
          <w:i/>
          <w:iCs/>
          <w:sz w:val="28"/>
          <w:szCs w:val="28"/>
        </w:rPr>
        <w:t xml:space="preserve">TRAGUARDI FINALI DI COMPETENZA </w:t>
      </w:r>
    </w:p>
    <w:p w:rsidR="007D2BF7" w:rsidRDefault="007D2BF7" w:rsidP="007D2BF7">
      <w:pPr>
        <w:pStyle w:val="Default"/>
        <w:rPr>
          <w:b/>
          <w:bCs/>
        </w:rPr>
      </w:pPr>
      <w:r>
        <w:t xml:space="preserve">A conclusione della </w:t>
      </w:r>
      <w:r>
        <w:rPr>
          <w:b/>
          <w:bCs/>
        </w:rPr>
        <w:t xml:space="preserve">classe seconda </w:t>
      </w:r>
      <w:r>
        <w:t xml:space="preserve">l’alunno avrà sviluppato le seguenti competenze: </w:t>
      </w: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percezione visiva </w:t>
      </w:r>
    </w:p>
    <w:p w:rsidR="007D2BF7" w:rsidRDefault="007D2BF7" w:rsidP="008352D2">
      <w:pPr>
        <w:pStyle w:val="Default"/>
        <w:numPr>
          <w:ilvl w:val="0"/>
          <w:numId w:val="8"/>
        </w:num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sviluppa le capacità analitiche riconoscendo gli elementi del linguaggio visivo e dimostrando di aver superato gli stereotipi 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produzione e rielaborazione </w:t>
      </w:r>
    </w:p>
    <w:p w:rsidR="007D2BF7" w:rsidRDefault="007D2BF7" w:rsidP="008352D2">
      <w:pPr>
        <w:pStyle w:val="Default"/>
        <w:numPr>
          <w:ilvl w:val="0"/>
          <w:numId w:val="9"/>
        </w:numPr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dimostra di aver approfondito le capacità di osservazione e invenzione e di essere in grado di realizzare prime interpretazioni di soggetti assegnati; </w:t>
      </w:r>
    </w:p>
    <w:p w:rsidR="007D2BF7" w:rsidRDefault="007D2BF7" w:rsidP="008352D2">
      <w:pPr>
        <w:pStyle w:val="Default"/>
        <w:numPr>
          <w:ilvl w:val="0"/>
          <w:numId w:val="9"/>
        </w:numPr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sa applicare gli elementi del linguaggio visivo in modo consapevole; </w:t>
      </w:r>
    </w:p>
    <w:p w:rsidR="007D2BF7" w:rsidRDefault="007D2BF7" w:rsidP="008352D2">
      <w:pPr>
        <w:pStyle w:val="Default"/>
        <w:numPr>
          <w:ilvl w:val="0"/>
          <w:numId w:val="9"/>
        </w:num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amplia le conoscenze tecniche consolidando le capacità manuali; 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lettura e comprensione </w:t>
      </w:r>
    </w:p>
    <w:p w:rsidR="007D2BF7" w:rsidRDefault="007D2BF7" w:rsidP="008352D2">
      <w:pPr>
        <w:pStyle w:val="Default"/>
        <w:numPr>
          <w:ilvl w:val="0"/>
          <w:numId w:val="10"/>
        </w:numPr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acquisisce e sa applicare un metodo di lettura delle immagini; </w:t>
      </w:r>
    </w:p>
    <w:p w:rsidR="007D2BF7" w:rsidRDefault="007D2BF7" w:rsidP="008352D2">
      <w:pPr>
        <w:pStyle w:val="Default"/>
        <w:numPr>
          <w:ilvl w:val="0"/>
          <w:numId w:val="10"/>
        </w:num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acquisisce la conoscenza delle forme artistiche fondamentali che si sono sviluppate tra il VI e il XVIII secolo. </w:t>
      </w: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ectPr w:rsidR="007D2BF7"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OBIETTIVI DI APPRENDIMENTO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gli obiettivi specifici di apprendimento della disciplina si fa riferimento alle recenti indicazioni ministeriali e più precisamente al raggiungimento, per la classe seconda, dei seguenti obiettivi: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Percezione visiva </w:t>
      </w:r>
    </w:p>
    <w:p w:rsidR="007D2BF7" w:rsidRDefault="007D2BF7" w:rsidP="008352D2">
      <w:pPr>
        <w:pStyle w:val="Default"/>
        <w:numPr>
          <w:ilvl w:val="0"/>
          <w:numId w:val="11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Percepire e rappresentare la profondità spaziale attraverso gli indici di profondità e le regole prospettiche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Produzione e rielaborazione </w:t>
      </w:r>
    </w:p>
    <w:p w:rsidR="007D2BF7" w:rsidRDefault="007D2BF7" w:rsidP="008352D2">
      <w:pPr>
        <w:pStyle w:val="Default"/>
        <w:numPr>
          <w:ilvl w:val="0"/>
          <w:numId w:val="1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Approfondire la lettura e l’interpretazione dei contenuti dei messaggi visivi </w:t>
      </w:r>
    </w:p>
    <w:p w:rsidR="007D2BF7" w:rsidRDefault="007D2BF7" w:rsidP="008352D2">
      <w:pPr>
        <w:pStyle w:val="Default"/>
        <w:numPr>
          <w:ilvl w:val="0"/>
          <w:numId w:val="1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Migliorare la produzione dei messaggi visivi con l’uso di tecniche diverse anche attraverso effetti di luce-ombra, chiaroscuro, prospettiva </w:t>
      </w:r>
    </w:p>
    <w:p w:rsidR="007D2BF7" w:rsidRDefault="007D2BF7" w:rsidP="008352D2">
      <w:pPr>
        <w:pStyle w:val="Default"/>
        <w:numPr>
          <w:ilvl w:val="0"/>
          <w:numId w:val="12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Ampliare le conoscenze tecniche consolidando le capacità manuali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Lettura e comprensione </w:t>
      </w:r>
    </w:p>
    <w:p w:rsidR="007D2BF7" w:rsidRDefault="007D2BF7" w:rsidP="008352D2">
      <w:pPr>
        <w:pStyle w:val="Default"/>
        <w:numPr>
          <w:ilvl w:val="0"/>
          <w:numId w:val="1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Riconoscere le diverse modalità di rappresentazione dello spazio usate nell’arte </w:t>
      </w:r>
    </w:p>
    <w:p w:rsidR="007D2BF7" w:rsidRDefault="007D2BF7" w:rsidP="008352D2">
      <w:pPr>
        <w:pStyle w:val="Default"/>
        <w:numPr>
          <w:ilvl w:val="0"/>
          <w:numId w:val="13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lastRenderedPageBreak/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Acquisire la conoscenza delle tipologie artistiche fondamentali che si sono sviluppate tra il VI e il XVIII secolo.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b/>
          <w:bCs/>
          <w:color w:val="auto"/>
          <w:sz w:val="28"/>
          <w:szCs w:val="28"/>
        </w:rPr>
        <w:t xml:space="preserve">CONTENUTI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Contenuti disciplinari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linguaggio visuale: struttura e funzioni comunicative;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osservazione, rappresentazione e rielaborazione di elementi del mondo naturale e animale;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criteri di composizione (stasi, movimento, equilibrio, configurazione spaziale).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l'albero: osservazione e analisi della struttura. Rappresentazione di diverse specie di alberi in varie posizioni;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la figura umana: forma, proporzioni, movimento (interpretazione naturalistica, simbolica, stilizzata e caricaturale);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la luce e l’ombra, caratteristiche percettive, ombre proprie e portate;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colore: colori complementari, contrasto simultaneo, valore simbolico del colore;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tono: gradazioni tonali, passaggio da un tono ad un altro con l'uso di varie tecniche;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chiaroscuro: macchie graduate, tratteggio, sfumato; </w:t>
      </w:r>
    </w:p>
    <w:p w:rsidR="007D2BF7" w:rsidRDefault="007D2BF7" w:rsidP="008352D2">
      <w:pPr>
        <w:pStyle w:val="Default"/>
        <w:numPr>
          <w:ilvl w:val="0"/>
          <w:numId w:val="14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>lo spazio: lettura visiva e rappresentazione (indici di profondità, prospettiva centrale e accidentale)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lettura di opere d'arte del passato (arte romanica e gotica, il Rinascimento: Quattrocento Cinquecento, il Barocco e il Rococò) anche attraverso rielaborazioni grafico-pittoriche.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MEDIAZIONE DIDATTICA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METODOLOGIE/STRATEGIE DIDATTICHE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percorso didattico individuato richiede una metodologia che utilizzi alternativamente momenti di produzione a momenti di fruizione: partendo da espressioni spontanee degli alunni verranno analizzati insieme a loro i vari elaborati prodotti , per individuare gli elementi più convenzionali e stereotipi. Esercitando l'attenzione, l'osservazione e la memorizzazione, si cercherà di superarli con l'adeguato esercizio, in modo che le successive espressioni siano più ricche, consapevoli e creative. In fase operativa verranno sperimentare il maggior numero di tecniche possibili (compatibilmente con le disponibilità dell'ambiente e dei mezzi economici) in modo che ciascun alunno possa operare scelte consapevoli e adeguate alla propria personalità e al tipo di messaggio che intende esprimere.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Nei momenti di stimolo si intende comprendere anche la "lettura" e comprensione di immagini visive di varie epoche e paesi, per apprezzarne il significato estetico e culturale e la stessa lettura dei lavori dei ragazzi, per una maggior consapevolezza delle proprie capacità espressive. Nel corso dell’anno scolastico si terrà conto inoltre di ogni interdisciplinarietà o iniziativa concordata nell'ambito del Consiglio di Classe o che possa direttamente interessare e coinvolgere gli alunni.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ATTIVITA’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metodo prescelto per la comunicazione didattica è il metodo induttivo: partendo da situazioni problematiche, atte a suscitare l’interesse degli alunni, si individueranno le possibili soluzioni mediante esperienze operative concrete, che facciano riferimento alla realtà locale e al mondo visivo degli alunni.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lavoro in classe avverrà secondo forme varie e articolate: varietà di comunicazione dell’insegnante, stimolazione del dialogo interattivo, lavoro individuale alternato al lavoro in piccoli gruppi, fasi di recupero per alunni in difficoltà e di approfondimento per gli altri, test di verifica e valutazione finale.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Le attività espressive, tipiche della disciplina, saranno svolte preferibilmente a scuola ed eventualmente completate a casa, seguendo le indicazioni fornite dall’insegnante a scuola. </w:t>
      </w: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STRUMENTI/SUSSIDI TECNOLOGICI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 mezzi tecnici impiegati (strumenti, attrezzature, materiali vari, ecc.) saranno implicitamente suggeriti dai temi e dalle modalità di svolgimento degli argomenti. </w:t>
      </w:r>
    </w:p>
    <w:p w:rsidR="007D2BF7" w:rsidRDefault="007D2BF7" w:rsidP="007D2BF7">
      <w:pPr>
        <w:pStyle w:val="Default"/>
        <w:rPr>
          <w:b/>
          <w:bCs/>
          <w:i/>
          <w:iCs/>
          <w:color w:val="auto"/>
          <w:sz w:val="28"/>
          <w:szCs w:val="28"/>
        </w:rPr>
      </w:pPr>
      <w:r>
        <w:rPr>
          <w:color w:val="auto"/>
        </w:rPr>
        <w:t xml:space="preserve">Si farà soprattutto impiego di libri di testo, immagini fotografiche, materiale audiovisivo o tecnologico e quando possibile, visite guidate.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VERIFICA E VALUTAZIONE </w:t>
      </w:r>
    </w:p>
    <w:p w:rsidR="007D2BF7" w:rsidRDefault="007D2BF7" w:rsidP="008352D2">
      <w:pPr>
        <w:pStyle w:val="Default"/>
        <w:numPr>
          <w:ilvl w:val="0"/>
          <w:numId w:val="1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>INDICATORI/DESCRITTORI DI DISCIPLINA</w:t>
      </w: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capacità di vedere, osservare e interpretare i messaggi visivi; </w:t>
      </w:r>
    </w:p>
    <w:p w:rsidR="007D2BF7" w:rsidRDefault="007D2BF7" w:rsidP="008352D2">
      <w:pPr>
        <w:pStyle w:val="Default"/>
        <w:numPr>
          <w:ilvl w:val="0"/>
          <w:numId w:val="1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conoscenza ed uso delle tecniche espressive; </w:t>
      </w:r>
    </w:p>
    <w:p w:rsidR="007D2BF7" w:rsidRDefault="007D2BF7" w:rsidP="008352D2">
      <w:pPr>
        <w:pStyle w:val="Default"/>
        <w:numPr>
          <w:ilvl w:val="0"/>
          <w:numId w:val="1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produzione e rielaborazione dei messaggi visivi; </w:t>
      </w:r>
    </w:p>
    <w:p w:rsidR="007D2BF7" w:rsidRDefault="007D2BF7" w:rsidP="008352D2">
      <w:pPr>
        <w:pStyle w:val="Default"/>
        <w:numPr>
          <w:ilvl w:val="0"/>
          <w:numId w:val="15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lettura dei documenti del patrimonio culturale e artistico.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TIPOLOGIA DELLE VERIFICHE E NUMERO DI PROVE PER QUADRIMESTRE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Verranno alternate verifiche di tipo operativo (controllo degli elaborati grafico-pittorici ed espressivi, per constatare le abilità specifiche raggiunte) a verifiche di tipo teorico (interrogazioni orali o prove scritte, per accertare l'interiorizzazione di contenuti in campo storico-artistico) con una frequenza media bisettimanale.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CRITERI DI VALUTAZIONE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i criteri di valutazione delle singole prove si fa riferimento ai criteri collegiali di valutazione e più precisamente: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voto criterio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10-9 conseguimento organico e sicuro di tutti gli obiettivi, con eventuale rielaborazione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personale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8 conseguimento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7 conseguimento abbastanza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6 acquisizione delle abilità e conoscenze fondamentali ed evidente miglioramento del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livello di partenza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5 raggiungimento incompleto delle abilità e conoscenze fondamentali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4 gravi lacune negli apprendimenti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color w:val="auto"/>
        </w:rPr>
        <w:t xml:space="preserve">Ai fini dell’espressione del voto sintetico disciplinare di fine quadrimestre il singolo docente e il consiglio di classe tengono conto dei seguenti criteri: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esiti di apprendimento raggiunti rispetto agli standard attesi generali e/o personalizzati;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manifestato in termini di personale partecipazione e regolarità nello studio;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progresso conseguito rispetto alla situazione di partenza;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pieno o parziale delle potenzialità personali;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organizzazione del lavoro (autonomia e metodo di studio); </w:t>
      </w:r>
    </w:p>
    <w:p w:rsidR="007D2BF7" w:rsidRDefault="007D2BF7" w:rsidP="008352D2">
      <w:pPr>
        <w:pStyle w:val="Default"/>
        <w:numPr>
          <w:ilvl w:val="0"/>
          <w:numId w:val="16"/>
        </w:numPr>
        <w:rPr>
          <w:b/>
          <w:bCs/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>equità rispetto alla distribuzione dei giudizi nel gruppo classe .</w:t>
      </w: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spacing w:after="0"/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sectPr w:rsidR="007D2BF7">
          <w:type w:val="continuous"/>
          <w:pgSz w:w="12240" w:h="15840"/>
          <w:pgMar w:top="1417" w:right="1134" w:bottom="1134" w:left="1134" w:header="720" w:footer="720" w:gutter="0"/>
          <w:cols w:space="720"/>
        </w:sect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STANDARD PER LA VALUTAZIONE DELLE COMPETENZE </w:t>
      </w:r>
    </w:p>
    <w:p w:rsidR="007D2BF7" w:rsidRDefault="007D2BF7" w:rsidP="007D2BF7">
      <w:pPr>
        <w:pStyle w:val="Default"/>
        <w:rPr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723"/>
        <w:gridCol w:w="6131"/>
      </w:tblGrid>
      <w:tr w:rsidR="007D2BF7" w:rsidTr="007D2BF7">
        <w:trPr>
          <w:trHeight w:val="447"/>
        </w:trPr>
        <w:tc>
          <w:tcPr>
            <w:tcW w:w="3723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CLASSE SECONDA </w:t>
            </w:r>
          </w:p>
        </w:tc>
        <w:tc>
          <w:tcPr>
            <w:tcW w:w="6131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</w:p>
        </w:tc>
      </w:tr>
      <w:tr w:rsidR="007D2BF7" w:rsidTr="007D2BF7">
        <w:trPr>
          <w:trHeight w:val="197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DESCRITTORI/INDICATORI </w:t>
            </w:r>
          </w:p>
        </w:tc>
      </w:tr>
      <w:tr w:rsidR="007D2BF7" w:rsidTr="007D2BF7">
        <w:trPr>
          <w:trHeight w:val="2884"/>
        </w:trPr>
        <w:tc>
          <w:tcPr>
            <w:tcW w:w="3723" w:type="dxa"/>
            <w:hideMark/>
          </w:tcPr>
          <w:p w:rsidR="00AF00E4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-PERCEZIONE VISIVA,</w:t>
            </w:r>
          </w:p>
          <w:p w:rsidR="007D2BF7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CONOSCENZA E USO DEI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LINGUAGGI SPECIFICI </w:t>
            </w:r>
          </w:p>
          <w:p w:rsidR="007D2BF7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CONOSCENZA E USO DELLE TECNICHE ESPRESSIVE </w:t>
            </w:r>
          </w:p>
          <w:p w:rsidR="007D2BF7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PRODUZIONE E RIELABORAZIONE DEI MESSAGGI VISIVI </w:t>
            </w:r>
          </w:p>
          <w:p w:rsidR="007D2BF7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LETTURA DI DOCUMENTI DEL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PATRIMONIO CULTURALE E ARTISTICO </w:t>
            </w:r>
          </w:p>
          <w:p w:rsidR="00AF00E4" w:rsidRDefault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</w:p>
          <w:p w:rsidR="00AF00E4" w:rsidRPr="00AF00E4" w:rsidRDefault="00AF00E4">
            <w:pPr>
              <w:pStyle w:val="Default"/>
              <w:spacing w:line="276" w:lineRule="auto"/>
              <w:rPr>
                <w:b/>
                <w:lang w:bidi="he-IL"/>
              </w:rPr>
            </w:pPr>
            <w:r w:rsidRPr="00AF00E4">
              <w:rPr>
                <w:b/>
                <w:lang w:bidi="he-IL"/>
              </w:rPr>
              <w:t>LIVELLI E DESCRITTORI DI COMPETENZA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ECCELLENZA 9-10/10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Conosce con estrema sicurezza gli elementi del linguaggio visivo e ne apprezza le caratteristiche.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ed originale i soggetti proposti.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Usa con padronanza e precisione le varie tecniche apprese, sperimentandone le possibilità espressive. </w:t>
            </w:r>
          </w:p>
          <w:p w:rsidR="00AF00E4" w:rsidRDefault="00AF00E4" w:rsidP="00AF00E4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Dimostra di aver acquisito pienamente la conoscenza delle tipologie artistiche fondamentali che si sono sviluppate tra il VI e il XVIII secolo.</w:t>
            </w:r>
          </w:p>
        </w:tc>
        <w:tc>
          <w:tcPr>
            <w:tcW w:w="6131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 </w:t>
            </w:r>
          </w:p>
        </w:tc>
      </w:tr>
      <w:tr w:rsidR="007D2BF7" w:rsidTr="007D2BF7">
        <w:trPr>
          <w:trHeight w:val="1712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ALTO 8/10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Conosce con sicurezza e precisione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e fantasioso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con sicurezza le varie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buona comprensione delle tipologie artistiche fondamentali che si sono sviluppate tra il VI e il XVIII secolo. </w:t>
            </w:r>
          </w:p>
        </w:tc>
      </w:tr>
      <w:tr w:rsidR="007D2BF7" w:rsidTr="007D2BF7">
        <w:trPr>
          <w:trHeight w:val="1964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INTERMEDIO 7/10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Conosce in maniera più che adeguata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personale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abbastanza sicuro le varie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più che sufficiente cognizione delle tipologie artistiche fondamentali che si sono sviluppate tra il VI e il XVIII secolo. </w:t>
            </w:r>
          </w:p>
        </w:tc>
      </w:tr>
      <w:tr w:rsidR="007D2BF7" w:rsidTr="007D2BF7">
        <w:trPr>
          <w:trHeight w:val="1710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lastRenderedPageBreak/>
              <w:t xml:space="preserve">LIVELLO DI SUFFICIENZA 6/10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Conosce in maniera appena sufficiente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semplice e corretto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semplice, ma appropriato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sufficiente comprensione delle tipologie artistiche fondamentali che si sono sviluppate tra il VI e il XVIII secolo. </w:t>
            </w:r>
          </w:p>
        </w:tc>
      </w:tr>
      <w:tr w:rsidR="007D2BF7" w:rsidTr="007D2BF7">
        <w:trPr>
          <w:trHeight w:val="1457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INSUFFICIENZA 5/10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Conosce solo parzialmente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stereotipo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non sempre corretto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una parziale conoscenza delle tipologie artistiche fondamentali che si sono sviluppate tra il VI e il XVIII secolo. </w:t>
            </w:r>
          </w:p>
        </w:tc>
      </w:tr>
      <w:tr w:rsidR="007D2BF7" w:rsidTr="007D2BF7">
        <w:trPr>
          <w:trHeight w:val="1458"/>
        </w:trPr>
        <w:tc>
          <w:tcPr>
            <w:tcW w:w="9854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GRAVE INSUFFICIENZA 0-4/10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conosce gli elementi del linguaggio visivo.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Interpreta in modo banale i soggetti proposti.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sa utilizzare le tecniche proposte.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ha acquisito alcuna conoscenza delle tipologie artistiche fondamentali che si sono sviluppate tra il VI e il XVIII secolo. </w:t>
            </w:r>
          </w:p>
        </w:tc>
      </w:tr>
    </w:tbl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/>
    <w:p w:rsidR="007D2BF7" w:rsidRDefault="007D2BF7" w:rsidP="007D2BF7">
      <w:pPr>
        <w:pStyle w:val="Default"/>
        <w:rPr>
          <w:rFonts w:ascii="Castellar" w:hAnsi="Castellar" w:cs="Castellar"/>
          <w:b/>
          <w:sz w:val="32"/>
          <w:szCs w:val="32"/>
        </w:rPr>
      </w:pPr>
    </w:p>
    <w:p w:rsidR="007D2BF7" w:rsidRDefault="007D2BF7" w:rsidP="007D2BF7">
      <w:pPr>
        <w:pStyle w:val="Default"/>
        <w:rPr>
          <w:rFonts w:ascii="Castellar" w:hAnsi="Castellar" w:cs="Castellar"/>
          <w:b/>
          <w:sz w:val="32"/>
          <w:szCs w:val="32"/>
        </w:rPr>
      </w:pPr>
    </w:p>
    <w:p w:rsidR="007D2BF7" w:rsidRDefault="007D2BF7" w:rsidP="007D2BF7">
      <w:pPr>
        <w:pStyle w:val="Default"/>
        <w:rPr>
          <w:rFonts w:ascii="Castellar" w:hAnsi="Castellar" w:cs="Castellar"/>
          <w:b/>
          <w:sz w:val="32"/>
          <w:szCs w:val="32"/>
        </w:rPr>
      </w:pPr>
    </w:p>
    <w:p w:rsidR="007D2BF7" w:rsidRPr="00A008B4" w:rsidRDefault="007D2BF7" w:rsidP="007D2BF7">
      <w:pPr>
        <w:pStyle w:val="Default"/>
        <w:rPr>
          <w:rFonts w:ascii="Arial Black" w:hAnsi="Arial Black" w:cs="Castellar"/>
          <w:b/>
          <w:color w:val="FF0000"/>
          <w:sz w:val="32"/>
          <w:szCs w:val="32"/>
        </w:rPr>
      </w:pPr>
      <w:r w:rsidRPr="00A008B4">
        <w:rPr>
          <w:rFonts w:ascii="Arial Black" w:hAnsi="Arial Black" w:cs="Castellar"/>
          <w:b/>
          <w:sz w:val="32"/>
          <w:szCs w:val="32"/>
        </w:rPr>
        <w:t xml:space="preserve">classe terza </w:t>
      </w:r>
    </w:p>
    <w:p w:rsidR="007D2BF7" w:rsidRDefault="007D2BF7" w:rsidP="007D2BF7">
      <w:pPr>
        <w:pStyle w:val="Default"/>
        <w:rPr>
          <w:rFonts w:ascii="Castellar" w:hAnsi="Castellar" w:cs="Castellar"/>
          <w:b/>
          <w:color w:val="FF0000"/>
          <w:sz w:val="32"/>
          <w:szCs w:val="32"/>
        </w:rPr>
      </w:pPr>
    </w:p>
    <w:p w:rsidR="007D2BF7" w:rsidRDefault="007D2BF7" w:rsidP="007D2BF7">
      <w:pPr>
        <w:pStyle w:val="Default"/>
      </w:pPr>
      <w:r>
        <w:rPr>
          <w:b/>
          <w:bCs/>
          <w:i/>
          <w:iCs/>
          <w:sz w:val="28"/>
          <w:szCs w:val="28"/>
        </w:rPr>
        <w:t xml:space="preserve">FINALITA’ – OBIETTIVI GENERALI </w:t>
      </w:r>
    </w:p>
    <w:p w:rsidR="007D2BF7" w:rsidRDefault="007D2BF7" w:rsidP="007D2BF7">
      <w:pPr>
        <w:pStyle w:val="Default"/>
      </w:pPr>
      <w:r>
        <w:t xml:space="preserve">Lo studio della disciplina “arte e immagine” ha la finalità di sviluppare e di potenziare nell’alunno la capacità di leggere e comprendere le immagini e le diverse creazioni artistiche, di esprimersi e comunicare in modo personale e creativo, di acquisire sensibilità e consapevolezza nei confronti del patrimonio artistico. </w:t>
      </w:r>
    </w:p>
    <w:p w:rsidR="007D2BF7" w:rsidRDefault="007D2BF7" w:rsidP="007D2BF7">
      <w:pPr>
        <w:pStyle w:val="Default"/>
        <w:rPr>
          <w:b/>
          <w:bCs/>
          <w:i/>
          <w:iCs/>
          <w:sz w:val="28"/>
          <w:szCs w:val="28"/>
        </w:rPr>
      </w:pPr>
      <w:r>
        <w:t xml:space="preserve">In particolare il percorso formativo del primo ciclo d’istruzione permette all’alunno di leggere e interpretare in modo critico e attivo i linguaggi delle immagini e quelli multimediali; di comprendere le opere d’arte; di conoscere e apprezzare i beni culturali e il patrimonio artistico; di esprimersi e comunicare sperimentando attivamente le tecniche e i codici propri del linguaggio visuale e audiovisivo. L’alunno potrà così sviluppare le proprie capacità creative attraverso l’utilizzo di codici e linguaggi espressivi e la rielaborazione di segni visivi. </w:t>
      </w:r>
    </w:p>
    <w:p w:rsidR="007D2BF7" w:rsidRDefault="007D2BF7" w:rsidP="007D2BF7">
      <w:pPr>
        <w:pStyle w:val="Default"/>
      </w:pPr>
      <w:r>
        <w:rPr>
          <w:b/>
          <w:bCs/>
          <w:i/>
          <w:iCs/>
          <w:sz w:val="28"/>
          <w:szCs w:val="28"/>
        </w:rPr>
        <w:t xml:space="preserve">TRAGUARDI FINALI DI COMPETENZA </w:t>
      </w:r>
    </w:p>
    <w:p w:rsidR="007D2BF7" w:rsidRDefault="007D2BF7" w:rsidP="007D2BF7">
      <w:pPr>
        <w:pStyle w:val="Default"/>
        <w:rPr>
          <w:b/>
          <w:bCs/>
        </w:rPr>
      </w:pPr>
      <w:r>
        <w:t xml:space="preserve">A conclusione della </w:t>
      </w:r>
      <w:r>
        <w:rPr>
          <w:b/>
          <w:bCs/>
        </w:rPr>
        <w:t xml:space="preserve">classe terza </w:t>
      </w:r>
      <w:r>
        <w:t xml:space="preserve">l’alunno avrà sviluppato le seguenti competenze: </w:t>
      </w: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percezione visiva </w:t>
      </w:r>
    </w:p>
    <w:p w:rsidR="007D2BF7" w:rsidRDefault="007D2BF7" w:rsidP="008352D2">
      <w:pPr>
        <w:pStyle w:val="Default"/>
        <w:numPr>
          <w:ilvl w:val="0"/>
          <w:numId w:val="17"/>
        </w:numPr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riconosce i codici e le regole compositive del linguaggio visuale; </w:t>
      </w:r>
    </w:p>
    <w:p w:rsidR="007D2BF7" w:rsidRDefault="007D2BF7" w:rsidP="008352D2">
      <w:pPr>
        <w:pStyle w:val="Default"/>
        <w:numPr>
          <w:ilvl w:val="0"/>
          <w:numId w:val="17"/>
        </w:num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legge alcune opere d’arte (dall’Ottocento al Novecento) collocandole nel relativo contesto storico culturale e ambientale e ne individua la funzione comunicativa; 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t xml:space="preserve">produzione e rielaborazione </w:t>
      </w:r>
    </w:p>
    <w:p w:rsidR="007D2BF7" w:rsidRDefault="007D2BF7" w:rsidP="008352D2">
      <w:pPr>
        <w:pStyle w:val="Default"/>
        <w:numPr>
          <w:ilvl w:val="0"/>
          <w:numId w:val="18"/>
        </w:num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produce e rielabora immagini utilizzando le regole del linguaggio visivo e attraverso l’uso di varie tecniche, materiali e strumenti per creare messaggi visivi personali e creativi; 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rFonts w:ascii="Wingdings" w:hAnsi="Wingdings" w:cs="Wingdings"/>
          <w:sz w:val="18"/>
          <w:szCs w:val="18"/>
        </w:rPr>
      </w:pPr>
      <w:r>
        <w:rPr>
          <w:b/>
          <w:bCs/>
        </w:rPr>
        <w:lastRenderedPageBreak/>
        <w:t xml:space="preserve">lettura e comprensione </w:t>
      </w:r>
    </w:p>
    <w:p w:rsidR="007D2BF7" w:rsidRDefault="007D2BF7" w:rsidP="008352D2">
      <w:pPr>
        <w:pStyle w:val="Default"/>
        <w:numPr>
          <w:ilvl w:val="0"/>
          <w:numId w:val="19"/>
        </w:numPr>
        <w:rPr>
          <w:rFonts w:ascii="Wingdings" w:hAnsi="Wingdings" w:cs="Wingdings"/>
          <w:sz w:val="18"/>
          <w:szCs w:val="18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legge e comprende opere d’arte esaminate nel corso dell’anno e confronta elementi stilistici di epoche diverse; nella loro descrizione utilizza il lessico specifico della disciplina; </w:t>
      </w:r>
    </w:p>
    <w:p w:rsidR="007D2BF7" w:rsidRDefault="007D2BF7" w:rsidP="007D2BF7">
      <w:pPr>
        <w:pStyle w:val="Default"/>
        <w:rPr>
          <w:color w:val="auto"/>
        </w:rPr>
      </w:pPr>
      <w:r>
        <w:rPr>
          <w:rFonts w:ascii="Wingdings" w:hAnsi="Wingdings" w:cs="Wingdings"/>
          <w:sz w:val="18"/>
          <w:szCs w:val="18"/>
        </w:rPr>
        <w:t></w:t>
      </w:r>
      <w:r>
        <w:rPr>
          <w:rFonts w:ascii="Wingdings" w:hAnsi="Wingdings" w:cs="Wingdings"/>
          <w:sz w:val="18"/>
          <w:szCs w:val="18"/>
        </w:rPr>
        <w:t></w:t>
      </w:r>
      <w:r>
        <w:t xml:space="preserve">riconosce e sviluppa la coscienza del rispetto del proprio patrimonio artistico e culturale. </w:t>
      </w:r>
      <w:r>
        <w:rPr>
          <w:b/>
          <w:bCs/>
          <w:i/>
          <w:iCs/>
          <w:color w:val="auto"/>
          <w:sz w:val="28"/>
          <w:szCs w:val="28"/>
        </w:rPr>
        <w:t xml:space="preserve">OBIETTIVI DI APPRENDIMENTO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gli obiettivi specifici di apprendimento della disciplina si fa riferimento alle recenti indicazioni ministeriali e più precisamente al raggiungimento, per la classe terza, dei seguenti obiettivi: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Percezione visiva </w:t>
      </w:r>
    </w:p>
    <w:p w:rsidR="007D2BF7" w:rsidRDefault="007D2BF7" w:rsidP="008352D2">
      <w:pPr>
        <w:pStyle w:val="Default"/>
        <w:numPr>
          <w:ilvl w:val="0"/>
          <w:numId w:val="20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Comprendere il valore della composizione nella comunicazione visiva </w:t>
      </w:r>
    </w:p>
    <w:p w:rsidR="007D2BF7" w:rsidRDefault="007D2BF7" w:rsidP="008352D2">
      <w:pPr>
        <w:pStyle w:val="Default"/>
        <w:numPr>
          <w:ilvl w:val="0"/>
          <w:numId w:val="20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Osservare e descrivere le modalità di rappresentazione della realtà in alcune correnti artistiche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Produzione e rielaborazione </w:t>
      </w:r>
    </w:p>
    <w:p w:rsidR="007D2BF7" w:rsidRDefault="007D2BF7" w:rsidP="008352D2">
      <w:pPr>
        <w:pStyle w:val="Default"/>
        <w:numPr>
          <w:ilvl w:val="0"/>
          <w:numId w:val="21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Produrre e rielaborare consapevolmente messaggi visivi utilizzando e sperimentando più tecniche,materiali e strumenti </w:t>
      </w:r>
    </w:p>
    <w:p w:rsidR="007D2BF7" w:rsidRDefault="007D2BF7" w:rsidP="008352D2">
      <w:pPr>
        <w:pStyle w:val="Default"/>
        <w:numPr>
          <w:ilvl w:val="0"/>
          <w:numId w:val="21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>Riconoscere i significati simbolici, espressivi e comunicativi di opere d’arte, immagini statiche e dinamiche ed esercitare in relazione ad essi capacità di interpretazione e rielaborazione .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Lettura e comprensione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Acquisire la conoscenza dell’opera d’arte attraverso il riconoscimento delle strutture del linguaggio visuale, dei codici e delle regole compositive e saperla descrivere utilizzando il lessico specifico della disciplina </w:t>
      </w:r>
    </w:p>
    <w:p w:rsidR="007D2BF7" w:rsidRDefault="007D2BF7" w:rsidP="008352D2">
      <w:pPr>
        <w:pStyle w:val="Default"/>
        <w:numPr>
          <w:ilvl w:val="0"/>
          <w:numId w:val="2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Individuare gli elementi e la funzione del messaggio pubblicitario </w:t>
      </w:r>
    </w:p>
    <w:p w:rsidR="007D2BF7" w:rsidRDefault="007D2BF7" w:rsidP="008352D2">
      <w:pPr>
        <w:pStyle w:val="Default"/>
        <w:numPr>
          <w:ilvl w:val="0"/>
          <w:numId w:val="22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Riconoscere le principali tipologie dei beni artistico culturali e sviluppare la coscienza del loro rispetto,tutela e valorizzazione </w:t>
      </w:r>
    </w:p>
    <w:p w:rsidR="007D2BF7" w:rsidRDefault="007D2BF7" w:rsidP="008352D2">
      <w:pPr>
        <w:pStyle w:val="Default"/>
        <w:numPr>
          <w:ilvl w:val="0"/>
          <w:numId w:val="22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Confrontare elementi stilistici di epoche diverse attraverso percorsi di storia dell’arte dal periodo neoclassico all’età contemporanea.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CONTENUTI </w:t>
      </w: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Contenuti disciplinari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analisi e lettura dei propri elaborati;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volume e lo spazio: approfondimento delle tecniche di rappresentazione e restituzione grafico-cromatica;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l’invenzione compositiva;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l'industrial design;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aspetti visivi dei mass-media: il fumetto, il messaggio pubblicitario, la fotografia, il cinema, la televisione;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leggere l’opera d’arte: analisi e rielaborazione degli elementi del linguaggio visivo individuati nelle opere d’arte per stimolare le capacità creative degli alunni; </w:t>
      </w: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il linguaggio dell’arte dell’Ottocento e del Novecento: Romanticismo, Realismo, Impressionismo, Pointillisme e Divisionismo, Postimpressionismo, Art Nouveau;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 avanguardie artistiche: Espressionismo e Fauvismo, Cubismo, Futurismo, Surrealismo, Pittura Metafisica,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Astrattismo;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Arte Informale, Pop Art; </w:t>
      </w:r>
    </w:p>
    <w:p w:rsidR="007D2BF7" w:rsidRDefault="007D2BF7" w:rsidP="007D2BF7">
      <w:pPr>
        <w:pStyle w:val="Default"/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beni ambientali e culturali:concetti di tutela, conservazione, restauro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MEDIAZIONE DIDATTICA </w:t>
      </w:r>
    </w:p>
    <w:p w:rsidR="007D2BF7" w:rsidRDefault="007D2BF7" w:rsidP="007D2BF7">
      <w:pPr>
        <w:pStyle w:val="Default"/>
        <w:rPr>
          <w:color w:val="auto"/>
          <w:sz w:val="28"/>
          <w:szCs w:val="28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METODOLOGIE/STRATEGIE DIDATTICHE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percorso didattico individuato richiede una metodologia che utilizzi alternativamente momenti di produzione a momenti di fruizione: partendo da espressioni spontanee degli alunni verranno analizzati insieme a loro i vari elaborati prodotti , per individuare gli elementi più convenzionali e stereotipi. Esercitando l'attenzione, l'osservazione e la memorizzazione, si cercherà di superarli con l'adeguato esercizio, in modo che le successive espressioni siano più ricche, consapevoli e creative. In fase operativa verranno sperimentare il maggior numero di tecniche possibili (compatibilmente con le disponibilità dell'ambiente e dei mezzi economici) in modo che ciascun alunno possa operare scelte consapevoli e adeguate alla propria personalità e al tipo di messaggio che intende esprimere.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>Nei momenti di stimolo si intende comprendere anche la "lettura" e comprensione di immagini visive di varie epoche e paesi, per apprezzarne il significato estetico e culturale e la stessa lettura dei lavori dei ragazzi, per una maggior consapevolezza delle proprie capacità espressive. Nel corso dell’anno scolastico si terrà conto inoltre di ogni interdisciplinarietà o iniziativa concordata nell'ambito del Consiglio di Classe o che possa direttamente interessare e coinvolgere gli alunni</w:t>
      </w:r>
      <w:r>
        <w:rPr>
          <w:rFonts w:ascii="Calibri" w:hAnsi="Calibri" w:cs="Calibri"/>
          <w:color w:val="auto"/>
        </w:rPr>
        <w:t xml:space="preserve">. </w:t>
      </w:r>
    </w:p>
    <w:p w:rsidR="007D2BF7" w:rsidRDefault="007D2BF7" w:rsidP="008352D2">
      <w:pPr>
        <w:pStyle w:val="Default"/>
        <w:numPr>
          <w:ilvl w:val="0"/>
          <w:numId w:val="23"/>
        </w:numPr>
        <w:rPr>
          <w:color w:val="auto"/>
        </w:rPr>
      </w:pPr>
    </w:p>
    <w:p w:rsidR="007D2BF7" w:rsidRDefault="007D2BF7" w:rsidP="008352D2">
      <w:pPr>
        <w:pStyle w:val="Default"/>
        <w:numPr>
          <w:ilvl w:val="0"/>
          <w:numId w:val="23"/>
        </w:numPr>
        <w:rPr>
          <w:color w:val="auto"/>
        </w:rPr>
      </w:pPr>
    </w:p>
    <w:p w:rsidR="007D2BF7" w:rsidRDefault="007D2BF7" w:rsidP="007D2BF7">
      <w:pPr>
        <w:pStyle w:val="Default"/>
      </w:pPr>
      <w:r>
        <w:rPr>
          <w:b/>
          <w:bCs/>
          <w:color w:val="auto"/>
        </w:rPr>
        <w:t xml:space="preserve">ATTIVITA’ </w:t>
      </w:r>
    </w:p>
    <w:p w:rsidR="007D2BF7" w:rsidRDefault="007D2BF7" w:rsidP="007D2BF7">
      <w:pPr>
        <w:pStyle w:val="Default"/>
      </w:pP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metodo prescelto per la comunicazione didattica è il metodo induttivo: partendo da situazioni problematiche, atte a suscitare l’interesse degli alunni, si individueranno le possibili soluzioni mediante esperienze operative concrete, che facciano riferimento alla realtà locale e al mondo visivo degli alunni.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Il lavoro in classe avverrà secondo forme varie e articolate: varietà di comunicazione dell’insegnante, stimolazione del dialogo interattivo, lavoro individuale alternato al lavoro in piccoli gruppi, fasi di recupero per alunni in difficoltà e di approfondimento per gli altri, test di verifica e valutazione finale.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Le attività espressive, tipiche della disciplina, saranno svolte preferibilmente a scuola ed eventualmente completate a casa, seguendo le indicazioni fornite dall’insegnante a scuola.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STRUMENTI/SUSSIDI TECNOLOGICI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I mezzi tecnici impiegati (strumenti, attrezzature, materiali vari, ecc.) saranno implicitamente suggeriti dai temi e dalle modalità di svolgimento degli argomenti. </w:t>
      </w:r>
    </w:p>
    <w:p w:rsidR="007D2BF7" w:rsidRDefault="007D2BF7" w:rsidP="007D2BF7">
      <w:pPr>
        <w:pStyle w:val="Default"/>
        <w:rPr>
          <w:b/>
          <w:bCs/>
          <w:i/>
          <w:iCs/>
          <w:color w:val="auto"/>
          <w:sz w:val="28"/>
          <w:szCs w:val="28"/>
        </w:rPr>
      </w:pPr>
      <w:r>
        <w:rPr>
          <w:color w:val="auto"/>
          <w:sz w:val="22"/>
          <w:szCs w:val="22"/>
        </w:rPr>
        <w:t xml:space="preserve">Si farà soprattutto impiego di libri di testo, immagini fotografiche, materiale audiovisivo o tecnologico e quando possibile, visite guidate.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b/>
          <w:bCs/>
          <w:i/>
          <w:iCs/>
          <w:color w:val="auto"/>
          <w:sz w:val="28"/>
          <w:szCs w:val="28"/>
        </w:rPr>
        <w:t xml:space="preserve">VERIFICA E VALUTAZIONE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b/>
          <w:bCs/>
          <w:color w:val="auto"/>
        </w:rPr>
        <w:t xml:space="preserve">INDICATORI/DESCRITTORI DI DISCIPLINA </w:t>
      </w:r>
    </w:p>
    <w:p w:rsidR="007D2BF7" w:rsidRDefault="007D2BF7" w:rsidP="008352D2">
      <w:pPr>
        <w:pStyle w:val="Default"/>
        <w:numPr>
          <w:ilvl w:val="0"/>
          <w:numId w:val="2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capacità di vedere, osservare e interpretare i messaggi visivi; </w:t>
      </w:r>
    </w:p>
    <w:p w:rsidR="007D2BF7" w:rsidRDefault="007D2BF7" w:rsidP="008352D2">
      <w:pPr>
        <w:pStyle w:val="Default"/>
        <w:numPr>
          <w:ilvl w:val="0"/>
          <w:numId w:val="2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conoscenza ed uso delle tecniche espressive; </w:t>
      </w:r>
    </w:p>
    <w:p w:rsidR="007D2BF7" w:rsidRDefault="007D2BF7" w:rsidP="008352D2">
      <w:pPr>
        <w:pStyle w:val="Default"/>
        <w:numPr>
          <w:ilvl w:val="0"/>
          <w:numId w:val="24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produzione e rielaborazione dei messaggi visivi; </w:t>
      </w:r>
    </w:p>
    <w:p w:rsidR="007D2BF7" w:rsidRDefault="007D2BF7" w:rsidP="008352D2">
      <w:pPr>
        <w:pStyle w:val="Default"/>
        <w:numPr>
          <w:ilvl w:val="0"/>
          <w:numId w:val="24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lettura dei documenti del patrimonio culturale e artistico. 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TIPOLOGIA DELLE VERIFICHE E NUMERO DI PROVE PER QUADRIMESTRE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Verranno alternate verifiche di tipo operativo (controllo degli elaborati grafico-pittorici ed espressivi, per constatare le abilità specifiche raggiunte) a verifiche di tipo teorico (interrogazioni orali o prove scritte, per accertare l'interiorizzazione di contenuti in campo storico-artistico) con una frequenza media bisettimanale. </w:t>
      </w: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A008B4" w:rsidRDefault="00A008B4" w:rsidP="007D2BF7">
      <w:pPr>
        <w:pStyle w:val="Default"/>
        <w:rPr>
          <w:b/>
          <w:bCs/>
          <w:color w:val="auto"/>
        </w:rPr>
      </w:pPr>
    </w:p>
    <w:p w:rsidR="00A008B4" w:rsidRDefault="00A008B4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lastRenderedPageBreak/>
        <w:t xml:space="preserve">CRITERI DI VALUTAZIONE </w:t>
      </w:r>
    </w:p>
    <w:p w:rsidR="007D2BF7" w:rsidRDefault="007D2BF7" w:rsidP="007D2BF7">
      <w:pPr>
        <w:pStyle w:val="Default"/>
        <w:rPr>
          <w:b/>
          <w:bCs/>
          <w:color w:val="auto"/>
        </w:rPr>
      </w:pPr>
      <w:r>
        <w:rPr>
          <w:color w:val="auto"/>
        </w:rPr>
        <w:t xml:space="preserve">Per i criteri di valutazione delle singole prove si fa riferimento ai criteri collegiali di valutazione e più precisamente: </w:t>
      </w: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voto criterio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10-9 conseguimento organico e sicuro di tutti gli obiettivi, con eventuale rielaborazione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personale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8 conseguimento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7 conseguimento abbastanza sicuro di tutti gli obiettivi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6 acquisizione delle abilità e conoscenze fondamentali ed evidente miglioramento del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livello di partenza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5 raggiungimento incompleto delle abilità e conoscenze fondamentali </w:t>
      </w:r>
    </w:p>
    <w:p w:rsidR="007D2BF7" w:rsidRDefault="007D2BF7" w:rsidP="007D2BF7">
      <w:pPr>
        <w:pStyle w:val="Default"/>
        <w:rPr>
          <w:color w:val="auto"/>
        </w:rPr>
      </w:pPr>
      <w:r>
        <w:rPr>
          <w:color w:val="auto"/>
        </w:rPr>
        <w:t xml:space="preserve">4 gravi lacune negli apprendimenti </w:t>
      </w:r>
    </w:p>
    <w:p w:rsidR="007D2BF7" w:rsidRDefault="007D2BF7" w:rsidP="007D2BF7">
      <w:pPr>
        <w:pStyle w:val="Default"/>
        <w:rPr>
          <w:rFonts w:ascii="Wingdings" w:hAnsi="Wingdings" w:cs="Wingdings"/>
          <w:color w:val="auto"/>
          <w:sz w:val="18"/>
          <w:szCs w:val="18"/>
        </w:rPr>
      </w:pPr>
      <w:r>
        <w:rPr>
          <w:color w:val="auto"/>
        </w:rPr>
        <w:t xml:space="preserve">Ai fini dell’espressione del voto sintetico disciplinare di fine quadrimestre il singolo docente e il consiglio di classe tengono conto dei seguenti criteri: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esiti di apprendimento raggiunti rispetto agli standard attesi generali e/o personalizzati;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manifestato in termini di personale partecipazione e regolarità nello studio;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progresso conseguito rispetto alla situazione di partenza;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impegno pieno o parziale delle potenzialità personali;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rFonts w:ascii="Wingdings" w:hAnsi="Wingdings" w:cs="Wingdings"/>
          <w:color w:val="auto"/>
          <w:sz w:val="18"/>
          <w:szCs w:val="18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 xml:space="preserve">organizzazione del lavoro (autonomia e metodo di studio); </w:t>
      </w:r>
    </w:p>
    <w:p w:rsidR="007D2BF7" w:rsidRDefault="007D2BF7" w:rsidP="008352D2">
      <w:pPr>
        <w:pStyle w:val="Default"/>
        <w:numPr>
          <w:ilvl w:val="0"/>
          <w:numId w:val="25"/>
        </w:numPr>
        <w:rPr>
          <w:color w:val="auto"/>
        </w:rPr>
      </w:pPr>
      <w:r>
        <w:rPr>
          <w:rFonts w:ascii="Wingdings" w:hAnsi="Wingdings" w:cs="Wingdings"/>
          <w:color w:val="auto"/>
          <w:sz w:val="18"/>
          <w:szCs w:val="18"/>
        </w:rPr>
        <w:t></w:t>
      </w:r>
      <w:r>
        <w:rPr>
          <w:rFonts w:ascii="Wingdings" w:hAnsi="Wingdings" w:cs="Wingdings"/>
          <w:color w:val="auto"/>
          <w:sz w:val="18"/>
          <w:szCs w:val="18"/>
        </w:rPr>
        <w:t></w:t>
      </w:r>
      <w:r>
        <w:rPr>
          <w:color w:val="auto"/>
        </w:rPr>
        <w:t>equità rispetto alla distribuzione dei giudizi nel gruppo classe .</w:t>
      </w: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8352D2">
      <w:pPr>
        <w:pStyle w:val="Default"/>
        <w:numPr>
          <w:ilvl w:val="0"/>
          <w:numId w:val="23"/>
        </w:numPr>
        <w:rPr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b/>
          <w:bCs/>
          <w:color w:val="auto"/>
        </w:rPr>
      </w:pPr>
    </w:p>
    <w:p w:rsidR="007D2BF7" w:rsidRDefault="007D2BF7" w:rsidP="007D2BF7">
      <w:pPr>
        <w:pStyle w:val="Default"/>
        <w:rPr>
          <w:color w:val="auto"/>
        </w:rPr>
      </w:pPr>
      <w:r>
        <w:rPr>
          <w:b/>
          <w:bCs/>
          <w:color w:val="auto"/>
        </w:rPr>
        <w:t xml:space="preserve">STANDARD PER LA VALUTAZIONE DELLE COMPETENZE </w:t>
      </w:r>
    </w:p>
    <w:p w:rsidR="007D2BF7" w:rsidRDefault="007D2BF7" w:rsidP="007D2BF7">
      <w:pPr>
        <w:pStyle w:val="Default"/>
        <w:rPr>
          <w:color w:val="auto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028"/>
        <w:gridCol w:w="5826"/>
      </w:tblGrid>
      <w:tr w:rsidR="007D2BF7" w:rsidTr="007D2BF7">
        <w:trPr>
          <w:trHeight w:val="449"/>
        </w:trPr>
        <w:tc>
          <w:tcPr>
            <w:tcW w:w="4028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CLASSE TERZA </w:t>
            </w:r>
          </w:p>
        </w:tc>
        <w:tc>
          <w:tcPr>
            <w:tcW w:w="5826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</w:p>
        </w:tc>
      </w:tr>
      <w:tr w:rsidR="007D2BF7" w:rsidTr="007D2BF7">
        <w:trPr>
          <w:trHeight w:val="197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INDICATORI </w:t>
            </w:r>
          </w:p>
        </w:tc>
      </w:tr>
      <w:tr w:rsidR="007D2BF7" w:rsidTr="007D2BF7">
        <w:trPr>
          <w:trHeight w:val="2786"/>
        </w:trPr>
        <w:tc>
          <w:tcPr>
            <w:tcW w:w="4028" w:type="dxa"/>
            <w:hideMark/>
          </w:tcPr>
          <w:p w:rsidR="002A122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PERCEZIONE VISIVA, </w:t>
            </w:r>
          </w:p>
          <w:p w:rsidR="007D2BF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CONOSCENZA E USO DEI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LINGUAGGI SPECIFICI </w:t>
            </w:r>
          </w:p>
          <w:p w:rsidR="007D2BF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PRODUZIONE E RIELABORAZIONE DEI MESSAGGI VISIVI </w:t>
            </w:r>
          </w:p>
          <w:p w:rsidR="007D2BF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CONOSCENZA E USO DELLE TECNICHE ESPRESSIVE </w:t>
            </w:r>
          </w:p>
          <w:p w:rsidR="007D2BF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-</w:t>
            </w:r>
            <w:r w:rsidR="007D2BF7">
              <w:rPr>
                <w:sz w:val="22"/>
                <w:szCs w:val="22"/>
                <w:lang w:bidi="he-IL"/>
              </w:rPr>
              <w:t xml:space="preserve">LETTURA DEI DOCUMENTI DEL PATRIMONIO CULTURALE E ARTISTICO </w:t>
            </w:r>
          </w:p>
          <w:p w:rsidR="002A1227" w:rsidRDefault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</w:p>
          <w:p w:rsidR="002A1227" w:rsidRPr="002A1227" w:rsidRDefault="002A1227">
            <w:pPr>
              <w:pStyle w:val="Default"/>
              <w:spacing w:line="276" w:lineRule="auto"/>
              <w:rPr>
                <w:b/>
                <w:lang w:bidi="he-IL"/>
              </w:rPr>
            </w:pPr>
            <w:r w:rsidRPr="002A1227">
              <w:rPr>
                <w:b/>
                <w:lang w:bidi="he-IL"/>
              </w:rPr>
              <w:t>LIVELLI DESCRITTORI DI COMPETENZA</w:t>
            </w:r>
          </w:p>
          <w:p w:rsidR="002A1227" w:rsidRDefault="002A1227" w:rsidP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ECCELLENZA 9-10/10 </w:t>
            </w:r>
          </w:p>
          <w:p w:rsidR="002A1227" w:rsidRDefault="002A1227" w:rsidP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E’ capace di rielaborazioni personali con contenuti di creatività ed espressività notevoli. </w:t>
            </w:r>
          </w:p>
          <w:p w:rsidR="002A1227" w:rsidRDefault="002A1227" w:rsidP="002A122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Usa con padronanza e precisione le varie </w:t>
            </w:r>
            <w:r>
              <w:rPr>
                <w:sz w:val="22"/>
                <w:szCs w:val="22"/>
                <w:lang w:bidi="he-IL"/>
              </w:rPr>
              <w:lastRenderedPageBreak/>
              <w:t xml:space="preserve">tecniche apprese e sa analizzare e rielaborare i diversi modi in cui gli artisti di varie epoche le hanno utilizzate. </w:t>
            </w:r>
          </w:p>
          <w:p w:rsidR="002A1227" w:rsidRDefault="002A1227" w:rsidP="002A1227">
            <w:pPr>
              <w:pStyle w:val="Default"/>
              <w:spacing w:line="276" w:lineRule="auto"/>
              <w:rPr>
                <w:b/>
                <w:bCs/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>Comprende e descrive con estrema padronanza lessicale le tipologie artistiche sviluppatesi tra il XIX e il XX secolo.</w:t>
            </w:r>
          </w:p>
        </w:tc>
        <w:tc>
          <w:tcPr>
            <w:tcW w:w="5826" w:type="dxa"/>
            <w:hideMark/>
          </w:tcPr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lastRenderedPageBreak/>
              <w:t xml:space="preserve">. </w:t>
            </w:r>
          </w:p>
        </w:tc>
      </w:tr>
      <w:tr w:rsidR="007D2BF7" w:rsidTr="007D2BF7">
        <w:trPr>
          <w:trHeight w:val="1712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ALTO 8/10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Sa esprimersi con un linguaggio grafico-espressivo personale e fantasioso.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buona padronanza delle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Dimostra buone capacità di comprensione delle tipologie artistiche sviluppatesi tra il XIX e il XX secolo utilizzando, nel descriverle, una buona padronanza lessicale. </w:t>
            </w:r>
          </w:p>
        </w:tc>
      </w:tr>
      <w:tr w:rsidR="007D2BF7" w:rsidTr="007D2BF7">
        <w:trPr>
          <w:trHeight w:val="1712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INTERMEDIO 7/10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Coglie i contenuti principali dei messaggi visivi e li rielabora in modo personale.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abbastanza sicuro le varie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Confronta in modo abbastanza esauriente le tipologie artistiche sviluppatesi tra il XIX e il XX secolo, descrivendole con una certa padronanza lessicale. </w:t>
            </w:r>
          </w:p>
        </w:tc>
      </w:tr>
      <w:tr w:rsidR="007D2BF7" w:rsidTr="007D2BF7">
        <w:trPr>
          <w:trHeight w:val="1458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SUFFICIENZA 6/10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Si esprime in modo schematico e semplificativo.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in modo semplice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Sa confrontare in modo essenziale le tipologie artistiche sviluppatesi tra il XIX e il XX secolo e nel farlo utilizza un lessico abbastanza preciso. </w:t>
            </w:r>
          </w:p>
        </w:tc>
      </w:tr>
      <w:tr w:rsidR="007D2BF7" w:rsidTr="007D2BF7">
        <w:trPr>
          <w:trHeight w:val="1457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INSUFFICIENZA 5/10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Coglie solo alcuni messaggi che esprime in modo non sempre adeguato.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Utilizza parzialmente le tecniche apprese.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Descrive in modo approssimativo le tipologie artistiche sviluppatesi tra il XIX e il XX secolo e utilizza una terminologia non sempre precisa. </w:t>
            </w:r>
          </w:p>
        </w:tc>
      </w:tr>
      <w:tr w:rsidR="007D2BF7" w:rsidTr="007D2BF7">
        <w:trPr>
          <w:trHeight w:val="1457"/>
        </w:trPr>
        <w:tc>
          <w:tcPr>
            <w:tcW w:w="9854" w:type="dxa"/>
            <w:gridSpan w:val="2"/>
            <w:hideMark/>
          </w:tcPr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b/>
                <w:bCs/>
                <w:sz w:val="22"/>
                <w:szCs w:val="22"/>
                <w:lang w:bidi="he-IL"/>
              </w:rPr>
              <w:t xml:space="preserve">LIVELLO DI GRAVE INSUFFICIENZA 0-4/10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è in grado di esprimere in modo coerente alcun messaggio comunicativo. </w:t>
            </w:r>
          </w:p>
          <w:p w:rsidR="007D2BF7" w:rsidRDefault="007D2BF7">
            <w:pPr>
              <w:pStyle w:val="Default"/>
              <w:spacing w:line="276" w:lineRule="auto"/>
              <w:rPr>
                <w:sz w:val="22"/>
                <w:szCs w:val="22"/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sa utilizzare le tecniche proposte. </w:t>
            </w:r>
          </w:p>
          <w:p w:rsidR="007D2BF7" w:rsidRDefault="007D2BF7">
            <w:pPr>
              <w:pStyle w:val="Default"/>
              <w:spacing w:line="276" w:lineRule="auto"/>
              <w:rPr>
                <w:lang w:bidi="he-IL"/>
              </w:rPr>
            </w:pPr>
            <w:r>
              <w:rPr>
                <w:sz w:val="22"/>
                <w:szCs w:val="22"/>
                <w:lang w:bidi="he-IL"/>
              </w:rPr>
              <w:t xml:space="preserve">Non sa descrivere le tipologie artistiche sviluppatesi tra il XIX e il XX secolo e non è in grado di utilizzare una terminologia specifica. </w:t>
            </w:r>
          </w:p>
        </w:tc>
      </w:tr>
    </w:tbl>
    <w:p w:rsidR="007D2BF7" w:rsidRDefault="007D2BF7" w:rsidP="007D2BF7">
      <w:pPr>
        <w:pStyle w:val="Default"/>
        <w:rPr>
          <w:color w:val="auto"/>
        </w:rPr>
      </w:pPr>
    </w:p>
    <w:p w:rsidR="007D2BF7" w:rsidRDefault="007D2BF7" w:rsidP="007D2BF7"/>
    <w:p w:rsidR="007D2BF7" w:rsidRDefault="007D2BF7" w:rsidP="007D2BF7">
      <w:pPr>
        <w:rPr>
          <w:rFonts w:ascii="Arial" w:hAnsi="Arial" w:cs="Arial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632AD6" w:rsidRDefault="00632AD6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632AD6" w:rsidRDefault="00632AD6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632AD6" w:rsidRDefault="00632AD6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lastRenderedPageBreak/>
        <w:t>II  ISTITUTO COMPRENSIVO “R.L.MONTALCINI” - GIARRE</w:t>
      </w: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SCUOLA Secondaria di primo grado</w:t>
      </w: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DIPARTIMENTO DI ARTE E IMMAGINE</w:t>
      </w:r>
    </w:p>
    <w:p w:rsidR="007D2BF7" w:rsidRDefault="007D2BF7" w:rsidP="007D2BF7">
      <w:pPr>
        <w:tabs>
          <w:tab w:val="left" w:pos="2268"/>
        </w:tabs>
        <w:spacing w:after="0" w:line="24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7D2BF7" w:rsidRDefault="007D2BF7" w:rsidP="007D2BF7">
      <w:pPr>
        <w:tabs>
          <w:tab w:val="left" w:pos="2268"/>
        </w:tabs>
        <w:spacing w:after="0" w:line="360" w:lineRule="auto"/>
        <w:jc w:val="center"/>
        <w:rPr>
          <w:rFonts w:asciiTheme="minorHAnsi" w:hAnsiTheme="minorHAnsi" w:cstheme="minorHAnsi"/>
          <w:b/>
          <w:sz w:val="32"/>
          <w:szCs w:val="32"/>
        </w:rPr>
      </w:pPr>
      <w:r>
        <w:rPr>
          <w:rFonts w:asciiTheme="minorHAnsi" w:hAnsiTheme="minorHAnsi" w:cstheme="minorHAnsi"/>
          <w:b/>
          <w:sz w:val="32"/>
          <w:szCs w:val="32"/>
        </w:rPr>
        <w:t>UNITÀ DI APPRENDIMENTO</w:t>
      </w: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</w:p>
    <w:p w:rsidR="007D2BF7" w:rsidRDefault="006E373E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Anno scolastico 2018-2019</w:t>
      </w:r>
    </w:p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36"/>
          <w:szCs w:val="36"/>
        </w:rPr>
      </w:pP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390"/>
        <w:gridCol w:w="1128"/>
        <w:gridCol w:w="2371"/>
        <w:gridCol w:w="4889"/>
      </w:tblGrid>
      <w:tr w:rsidR="007D2BF7" w:rsidTr="007D2BF7"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UNITA’ DI APPRENDIMENTO</w:t>
            </w:r>
          </w:p>
          <w:p w:rsidR="007D2BF7" w:rsidRDefault="007D2B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Classi prime</w:t>
            </w:r>
          </w:p>
        </w:tc>
      </w:tr>
      <w:tr w:rsidR="007D2BF7" w:rsidTr="007D2BF7">
        <w:trPr>
          <w:trHeight w:val="208"/>
        </w:trPr>
        <w:tc>
          <w:tcPr>
            <w:tcW w:w="25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b/>
                <w:bCs/>
              </w:rPr>
            </w:pPr>
            <w:r>
              <w:rPr>
                <w:b/>
                <w:bCs/>
              </w:rPr>
              <w:t>Denominazione</w:t>
            </w:r>
          </w:p>
        </w:tc>
        <w:tc>
          <w:tcPr>
            <w:tcW w:w="7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r>
              <w:t>-U:di A. N°1- Superamento  degli stereotipi e capacità  d'osservazione</w:t>
            </w:r>
          </w:p>
          <w:p w:rsidR="007D2BF7" w:rsidRDefault="007D2BF7">
            <w:r>
              <w:t>-U.di A. N° 2- Elementi del linguaggio visuale</w:t>
            </w:r>
          </w:p>
          <w:p w:rsidR="007D2BF7" w:rsidRDefault="007D2BF7">
            <w:r>
              <w:t>- U. di A. N° 3- Il colore</w:t>
            </w:r>
          </w:p>
          <w:p w:rsidR="007D2BF7" w:rsidRDefault="007D2BF7">
            <w:r>
              <w:t>- U. di A. N° 4- Lettura dell'immagine</w:t>
            </w:r>
          </w:p>
          <w:p w:rsidR="007D2BF7" w:rsidRDefault="007D2BF7"/>
        </w:tc>
      </w:tr>
      <w:tr w:rsidR="007D2BF7" w:rsidTr="007D2BF7"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Competenze Chiave Europee</w:t>
            </w:r>
          </w:p>
          <w:p w:rsidR="007D2BF7" w:rsidRDefault="007D2BF7"/>
        </w:tc>
      </w:tr>
      <w:tr w:rsidR="007D2BF7" w:rsidTr="007D2BF7"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/>
          <w:p w:rsidR="007D2BF7" w:rsidRDefault="007D2BF7"/>
        </w:tc>
      </w:tr>
      <w:tr w:rsidR="007D2BF7" w:rsidTr="007D2BF7">
        <w:tc>
          <w:tcPr>
            <w:tcW w:w="9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  <w:b/>
              </w:rPr>
            </w:pPr>
            <w:r>
              <w:rPr>
                <w:rFonts w:asciiTheme="minorHAnsi" w:eastAsiaTheme="minorHAnsi" w:hAnsiTheme="minorHAnsi" w:cstheme="minorHAnsi"/>
                <w:b/>
              </w:rPr>
              <w:t>Competenze di base in arte e immagine: L'alunno osserva e descrive un'immagine in modo semplice, utilizzando  le regole della percezione visiva</w:t>
            </w:r>
          </w:p>
          <w:p w:rsidR="007D2BF7" w:rsidRDefault="007D2BF7">
            <w:pPr>
              <w:autoSpaceDE w:val="0"/>
              <w:autoSpaceDN w:val="0"/>
              <w:adjustRightInd w:val="0"/>
              <w:rPr>
                <w:rFonts w:asciiTheme="minorHAnsi" w:eastAsiaTheme="minorHAnsi" w:hAnsiTheme="minorHAnsi" w:cstheme="minorHAnsi"/>
              </w:rPr>
            </w:pPr>
          </w:p>
        </w:tc>
      </w:tr>
      <w:tr w:rsidR="007D2BF7" w:rsidTr="007D2BF7">
        <w:trPr>
          <w:trHeight w:val="270"/>
        </w:trPr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Abilità</w:t>
            </w:r>
          </w:p>
          <w:p w:rsidR="007D2BF7" w:rsidRDefault="007D2BF7">
            <w:pPr>
              <w:jc w:val="center"/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jc w:val="center"/>
            </w:pPr>
            <w:r>
              <w:rPr>
                <w:rFonts w:asciiTheme="minorHAnsi" w:hAnsiTheme="minorHAnsi" w:cstheme="minorHAnsi"/>
                <w:b/>
                <w:bCs/>
              </w:rPr>
              <w:t>Conoscenze</w:t>
            </w:r>
          </w:p>
        </w:tc>
      </w:tr>
      <w:tr w:rsidR="007D2BF7" w:rsidTr="007D2BF7">
        <w:trPr>
          <w:trHeight w:val="270"/>
        </w:trPr>
        <w:tc>
          <w:tcPr>
            <w:tcW w:w="4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pStyle w:val="Paragrafoelenco"/>
              <w:ind w:left="142"/>
            </w:pPr>
            <w:r>
              <w:t>-Capacità di vedere-osservare e comprendere l'uso dei linguaggi visivi specifici.</w:t>
            </w:r>
          </w:p>
          <w:p w:rsidR="007D2BF7" w:rsidRDefault="007D2BF7">
            <w:pPr>
              <w:pStyle w:val="Paragrafoelenco"/>
              <w:ind w:left="142"/>
            </w:pPr>
            <w:r>
              <w:t>- Saper riconoscere musei, chiese, palazzi antichi, ecc....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pStyle w:val="Paragrafoelenco"/>
              <w:ind w:left="214"/>
            </w:pPr>
            <w:r>
              <w:t>- conoscenza ed uso delle tecniche, degli strumenti, del materiale e del procedimento per avviare un lavoro espressivo.</w:t>
            </w:r>
          </w:p>
          <w:p w:rsidR="007D2BF7" w:rsidRDefault="007D2BF7">
            <w:pPr>
              <w:pStyle w:val="Paragrafoelenco"/>
              <w:ind w:left="214"/>
            </w:pPr>
            <w:r>
              <w:t>- Acquisire il concetto di bene culturale- ambientale attraverso la conoscenza del restauro e delle figure che operano in questo campo.</w:t>
            </w:r>
          </w:p>
        </w:tc>
      </w:tr>
      <w:tr w:rsidR="007D2BF7" w:rsidTr="007D2BF7">
        <w:trPr>
          <w:trHeight w:val="282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Alunni destinatari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r>
              <w:t>Classi prime</w:t>
            </w: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Prerequisiti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 produrre semplici esercitazioni grafiche seguendo la consegna.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Conosce  i colori primari.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Tempi</w:t>
            </w:r>
          </w:p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Primo e secondo quadrimestre.</w:t>
            </w: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Esperienze attivate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Cs/>
                <w:iCs/>
              </w:rPr>
            </w:pPr>
            <w:r>
              <w:rPr>
                <w:rFonts w:asciiTheme="minorHAnsi" w:hAnsiTheme="minorHAnsi" w:cstheme="minorHAnsi"/>
                <w:bCs/>
                <w:iCs/>
              </w:rPr>
              <w:t>Metodologia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-Garantire il lavoro individuale.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- Favorire il lavoro di èquipe e progetti collegiali di classe con particolare attenzione a progetti sul proprio territorio.  </w:t>
            </w: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lastRenderedPageBreak/>
              <w:t>Risorse umane</w:t>
            </w:r>
          </w:p>
          <w:p w:rsidR="007D2BF7" w:rsidRDefault="007D2BF7" w:rsidP="008352D2">
            <w:pPr>
              <w:numPr>
                <w:ilvl w:val="0"/>
                <w:numId w:val="26"/>
              </w:numPr>
              <w:ind w:left="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interne</w:t>
            </w:r>
          </w:p>
          <w:p w:rsidR="007D2BF7" w:rsidRDefault="007D2BF7" w:rsidP="008352D2">
            <w:pPr>
              <w:numPr>
                <w:ilvl w:val="0"/>
                <w:numId w:val="26"/>
              </w:numPr>
              <w:ind w:left="0"/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esterne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Insegnanti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Genitori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Strumenti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Libri, macchina fotografica, cartelloni, computer , materiali  tecnico pratici</w:t>
            </w:r>
          </w:p>
        </w:tc>
      </w:tr>
      <w:tr w:rsidR="007D2BF7" w:rsidTr="007D2BF7">
        <w:trPr>
          <w:trHeight w:val="276"/>
        </w:trPr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2BF7" w:rsidRDefault="007D2BF7">
            <w:pPr>
              <w:rPr>
                <w:rFonts w:asciiTheme="minorHAnsi" w:hAnsiTheme="minorHAnsi" w:cstheme="minorHAnsi"/>
                <w:b/>
                <w:bCs/>
                <w:iCs/>
              </w:rPr>
            </w:pPr>
            <w:r>
              <w:rPr>
                <w:rFonts w:asciiTheme="minorHAnsi" w:hAnsiTheme="minorHAnsi" w:cstheme="minorHAnsi"/>
                <w:b/>
                <w:bCs/>
                <w:iCs/>
              </w:rPr>
              <w:t>Valutazione</w:t>
            </w:r>
          </w:p>
        </w:tc>
        <w:tc>
          <w:tcPr>
            <w:tcW w:w="83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Saranno utilizzate schede di valutazione iniziali, di processo e finali e questionari di gradimento.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Verifiche di tipo operativo e teorico (  controllo degli elaborati e interrogazioni orali).</w:t>
            </w:r>
          </w:p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Conoscenze: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Questionario strutturato.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Produzione di grafici e tabelle.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Domande aperte sulla conoscenza delle attività proposte.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Rielaborazioni verbali e grafico-pittoriche.</w:t>
            </w:r>
          </w:p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Abilità e competenze: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Descrivere e interpretare dati utilizzando tabelle e grafici.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Pianificare compiti assegnati.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Comunicare agli altri le esperienze fatte.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Sapersi orientare e gestire le conflittualità.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Osservazioni sistematiche sull’interesse e la partecipazione.</w:t>
            </w:r>
          </w:p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p w:rsidR="007D2BF7" w:rsidRDefault="007D2BF7" w:rsidP="007D2BF7">
      <w:pPr>
        <w:spacing w:after="0" w:line="240" w:lineRule="auto"/>
        <w:rPr>
          <w:rFonts w:ascii="Arial Narrow" w:hAnsi="Arial Narrow"/>
          <w:b/>
          <w:sz w:val="32"/>
          <w:szCs w:val="32"/>
        </w:rPr>
      </w:pPr>
      <w:r>
        <w:rPr>
          <w:rFonts w:ascii="Arial Narrow" w:hAnsi="Arial Narrow"/>
          <w:b/>
          <w:sz w:val="32"/>
          <w:szCs w:val="32"/>
        </w:rPr>
        <w:t>LA CONSEGNA AGLI STUDENTI</w:t>
      </w:r>
    </w:p>
    <w:p w:rsidR="007D2BF7" w:rsidRDefault="007D2BF7" w:rsidP="007D2BF7">
      <w:pPr>
        <w:spacing w:after="0" w:line="240" w:lineRule="auto"/>
        <w:rPr>
          <w:rFonts w:ascii="Arial Narrow" w:hAnsi="Arial Narrow"/>
          <w:b/>
          <w:sz w:val="32"/>
          <w:szCs w:val="32"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LA CONSEGNA AGLI STUDENTI 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</w:rPr>
            </w:pPr>
            <w:r>
              <w:rPr>
                <w:rFonts w:ascii="Arial Black" w:hAnsi="Arial Black" w:cstheme="minorHAnsi"/>
                <w:b/>
              </w:rPr>
              <w:t>CLASSI PRIME</w:t>
            </w:r>
          </w:p>
          <w:p w:rsidR="007D2BF7" w:rsidRDefault="007D2BF7">
            <w:pPr>
              <w:rPr>
                <w:rFonts w:ascii="Arial Narrow" w:hAnsi="Arial Narrow"/>
                <w:sz w:val="32"/>
                <w:szCs w:val="32"/>
              </w:rPr>
            </w:pPr>
          </w:p>
        </w:tc>
      </w:tr>
      <w:tr w:rsidR="007D2BF7" w:rsidTr="007D2BF7">
        <w:trPr>
          <w:trHeight w:val="86"/>
        </w:trPr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sz w:val="28"/>
                <w:szCs w:val="28"/>
              </w:rPr>
            </w:pPr>
            <w:r>
              <w:rPr>
                <w:rFonts w:ascii="Arial Black" w:hAnsi="Arial Black" w:cstheme="minorHAnsi"/>
                <w:sz w:val="28"/>
                <w:szCs w:val="28"/>
              </w:rPr>
              <w:t xml:space="preserve">Titolo U.di A.  N° 1                                                                                  </w:t>
            </w:r>
            <w:r>
              <w:rPr>
                <w:rFonts w:ascii="Arial Black" w:hAnsi="Arial Black" w:cstheme="minorHAnsi"/>
                <w:sz w:val="24"/>
                <w:szCs w:val="24"/>
              </w:rPr>
              <w:t xml:space="preserve"> "</w:t>
            </w:r>
            <w:r>
              <w:rPr>
                <w:rFonts w:ascii="Arial Black" w:hAnsi="Arial Black" w:cstheme="minorHAnsi"/>
                <w:b/>
                <w:sz w:val="24"/>
                <w:szCs w:val="24"/>
              </w:rPr>
              <w:t>Superamento degli stereotipi e capacità  d'osservazione"</w:t>
            </w:r>
          </w:p>
          <w:p w:rsidR="007D2BF7" w:rsidRDefault="007D2BF7">
            <w:pPr>
              <w:rPr>
                <w:rFonts w:ascii="Arial Black" w:hAnsi="Arial Black" w:cstheme="minorHAnsi"/>
                <w:b/>
                <w:sz w:val="24"/>
                <w:szCs w:val="24"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457C71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046EB7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046EB7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PRIME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OSSERVARE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SUPERARE LO STEREOTIPO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UTILIZZARE LE TECNICHE PITTORICHE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RIELABORARE IN MODO PERSONALE IL SOGGETTO PROPOSTO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 xml:space="preserve">UTILIZZO DEI PASTELLI 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DELLE MATITE COLORATE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UTIZZO DEI PENNARELLI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lastRenderedPageBreak/>
                          <w:t>UTILIZZO DELLE TEMPERE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lastRenderedPageBreak/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AD UN SOGGETTO ASSEGNATO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FOGLIA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  FIORI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LE NUVOLE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LE MONTAGNE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PRATO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MARE</w:t>
                        </w:r>
                      </w:p>
                    </w:tc>
                  </w:tr>
                  <w:tr w:rsidR="007D2BF7">
                    <w:trPr>
                      <w:trHeight w:val="3131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ATTRAVERSO ALCUNE PROVE D'INGRESSO SI VALUTA  LA CAPACITA' D'OSSERVAZIONE  DELL'ALUNNO 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ATTRAVERSO LE UD SI GUIDA LO SGUARDO SULLA REALTA'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SI PROPONE LO  SVILUPPO DI UN PERCORSO D'OSSERVAZIONE SU SOGGETTI SPECIFICI (es. l'albero) DA SVILUPPARE IN MODO GRAFICO, OLTRE CHE VERBALE, UTILIZZANDO TECNICHE IDONEE.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DI TIPO PRATICO ( ELABORATI)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OTTOBRE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/>
    <w:p w:rsidR="007D2BF7" w:rsidRDefault="007D2BF7" w:rsidP="007D2BF7"/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2</w:t>
            </w:r>
          </w:p>
          <w:p w:rsidR="007D2BF7" w:rsidRDefault="007D2BF7">
            <w:pPr>
              <w:rPr>
                <w:rFonts w:ascii="Arial Black" w:hAnsi="Arial Black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8"/>
                <w:szCs w:val="28"/>
              </w:rPr>
              <w:t xml:space="preserve">                                       </w:t>
            </w:r>
            <w:r>
              <w:rPr>
                <w:rFonts w:ascii="Arial Black" w:hAnsi="Arial Black" w:cstheme="minorHAnsi"/>
                <w:sz w:val="24"/>
                <w:szCs w:val="24"/>
              </w:rPr>
              <w:t xml:space="preserve">  "</w:t>
            </w:r>
            <w:r>
              <w:rPr>
                <w:rFonts w:ascii="Arial Black" w:hAnsi="Arial Black" w:cstheme="minorHAnsi"/>
                <w:b/>
                <w:sz w:val="24"/>
                <w:szCs w:val="24"/>
              </w:rPr>
              <w:t>ELEMENTI DEL LINGUAGGIO VISUALE"</w:t>
            </w:r>
          </w:p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F83929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6C5D1F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6C5D1F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PRIME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RICONOSCERE ED UTILIZZARE GLI ELEMENTI BASE DEL CODICE VISIVO.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RICONOSCERE FORME E COLORI.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lastRenderedPageBreak/>
                          <w:t>SAPER USARE STRUMENTI E TECNICHE IN MODO CORRETTO.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lastRenderedPageBreak/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IL PUNTO ( PUNTINISMO).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LA LINEA.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IL SEGNO.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DELLE MATITE COLORATE.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DEI PENNARELLI.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AD UN SOGGETTO ASSEGNATO.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RIELABORAZIONE E PRODUZIONE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FOGLIA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  FIORI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LE NUVOLE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LE MONTAGNE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PRATO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MARE</w:t>
                        </w:r>
                      </w:p>
                    </w:tc>
                  </w:tr>
                  <w:tr w:rsidR="007D2BF7">
                    <w:trPr>
                      <w:trHeight w:val="3131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 xml:space="preserve">ATTRAVERSO ALCUNE PROVE D'INGRESSO SI VALUTA  LA CAPACITA' D'OSSERVAZIONE  DELL'ALUNNO 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ATTRAVERSO LE UD SI GUIDA LO SGUARDO SULLA REALTA'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SI PROPONE LO  SVILUPPO DI UN PERCORSO D'OSSERVAZIONE SU SOGGETTI SPECIFICI (es. l'albero) DA SVILUPPARE IN MODO GRAFICO, OLTRE CHE VERBALE, UTILIZZANDO TECNICHE IDONEE.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DI TIPO PRATICO ( ELABORATI)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OTTOBRE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p w:rsidR="007D2BF7" w:rsidRDefault="007D2BF7" w:rsidP="007D2BF7">
      <w:pPr>
        <w:jc w:val="center"/>
        <w:rPr>
          <w:rFonts w:ascii="Arial Black" w:hAnsi="Arial Black" w:cstheme="minorHAnsi"/>
          <w:b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7D2BF7" w:rsidTr="007D2BF7">
        <w:trPr>
          <w:trHeight w:val="1245"/>
        </w:trPr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N° 3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"IL COLORE"</w:t>
            </w:r>
          </w:p>
        </w:tc>
      </w:tr>
    </w:tbl>
    <w:p w:rsidR="007D2BF7" w:rsidRDefault="007D2BF7" w:rsidP="007D2BF7">
      <w:pPr>
        <w:jc w:val="center"/>
        <w:rPr>
          <w:rFonts w:asciiTheme="minorHAnsi" w:hAnsiTheme="minorHAnsi" w:cstheme="minorHAnsi"/>
          <w:b/>
        </w:rPr>
      </w:pPr>
    </w:p>
    <w:p w:rsidR="007D2BF7" w:rsidRDefault="007D2BF7" w:rsidP="007D2BF7">
      <w:pPr>
        <w:jc w:val="center"/>
        <w:rPr>
          <w:rFonts w:asciiTheme="minorHAnsi" w:hAnsiTheme="minorHAnsi" w:cstheme="minorHAnsi"/>
          <w:b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4"/>
      </w:tblGrid>
      <w:tr w:rsidR="007D2BF7" w:rsidTr="007D2BF7">
        <w:trPr>
          <w:trHeight w:val="606"/>
        </w:trPr>
        <w:tc>
          <w:tcPr>
            <w:tcW w:w="9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W w:w="0" w:type="auto"/>
              <w:tblInd w:w="3" w:type="dxa"/>
              <w:tblLook w:val="04A0" w:firstRow="1" w:lastRow="0" w:firstColumn="1" w:lastColumn="0" w:noHBand="0" w:noVBand="1"/>
            </w:tblPr>
            <w:tblGrid>
              <w:gridCol w:w="4769"/>
              <w:gridCol w:w="4769"/>
            </w:tblGrid>
            <w:tr w:rsidR="007D2BF7">
              <w:trPr>
                <w:trHeight w:val="606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DATI IDENTIFICATIVI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 xml:space="preserve">ANNO </w:t>
                  </w:r>
                  <w:r w:rsidR="003F12CB">
                    <w:t>SCOLASTICO: 2018-2019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SCUOLA S</w:t>
                  </w:r>
                  <w:r w:rsidR="003F12CB">
                    <w:t>ECONDARIA DI PRIMO GRADO : " II</w:t>
                  </w:r>
                  <w:r>
                    <w:t xml:space="preserve"> IST. COMPRENSIVO "</w:t>
                  </w:r>
                  <w:r w:rsidR="003F12CB">
                    <w:t>R.Levi Montalcini</w:t>
                  </w:r>
                  <w:r>
                    <w:t>"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DESTINATARI: CLASSI PRIME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DOCENTI: INSEGNANTI DI ARTE E IMMAGINE</w:t>
                  </w:r>
                </w:p>
              </w:tc>
            </w:tr>
            <w:tr w:rsidR="007D2BF7">
              <w:trPr>
                <w:trHeight w:val="1475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OBIETTIVI SPECIFICI DELLE COMPETENZE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t>SAPER CLASSIFICARE I COLORI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t xml:space="preserve">SAPERNE RICONOSCERE LE PROPRIETA' 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t>SAPERNE RICONOSCERE I CONTRASTI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t>SAPERLI UTILIZZARE CON TECNICHE DIVERSE</w:t>
                  </w:r>
                </w:p>
              </w:tc>
            </w:tr>
            <w:tr w:rsidR="007D2BF7">
              <w:trPr>
                <w:trHeight w:val="1193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STRUMENTI E TECNICHE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UTILIZZO DEI PASTELLI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UTILIZZO DELLE MATITE COLORATE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 xml:space="preserve">UTILIZZO DEI PENNARELLI 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UTILIZZO DELLE TEMPERE</w:t>
                  </w:r>
                </w:p>
              </w:tc>
            </w:tr>
            <w:tr w:rsidR="007D2BF7">
              <w:trPr>
                <w:trHeight w:val="2345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OBIETTIVI FORMATIVI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UTILIZZO DI UNA TERMINOLOGIA SPECIFICA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VALORIZZAZIONE DEL BELLO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SAPER ACQUISIRE UN METODO DI OSSERVAZIONE E SAPERLO APPLICARE AD UN SOGGETTO ASSEGNATO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RIELABORAZIONE E PRODUZIONE DI IMMAGINI IN MODO CREATIVO</w:t>
                  </w:r>
                </w:p>
              </w:tc>
            </w:tr>
            <w:tr w:rsidR="007D2BF7">
              <w:trPr>
                <w:trHeight w:val="1455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CONTENUTI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LO SPETRO SOLARE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TEORIA DEL COLORE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IL COLORE COME LINGUAGGIO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FENOMENO CROMATICO: COLORI PRIMARI, SECONDARI, ECC....</w:t>
                  </w:r>
                </w:p>
              </w:tc>
            </w:tr>
            <w:tr w:rsidR="007D2BF7">
              <w:trPr>
                <w:trHeight w:val="1154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METODI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LEZIONE FRONTALE E DIALOGATA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ESERCITAZIONI PRATICHE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LETTURA DEL TESTO</w:t>
                  </w:r>
                </w:p>
              </w:tc>
            </w:tr>
            <w:tr w:rsidR="007D2BF7">
              <w:trPr>
                <w:trHeight w:val="1361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VERIFICHE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3"/>
                    </w:numPr>
                  </w:pPr>
                  <w:r>
                    <w:t>VERIFICHE IN ITINERE DI TIPO PRATICO ( ELABORATI)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3"/>
                    </w:numPr>
                  </w:pPr>
                  <w:r>
                    <w:t>VERIFICHE IN ITINERE SULLE CONOSCENZE</w:t>
                  </w:r>
                </w:p>
              </w:tc>
            </w:tr>
            <w:tr w:rsidR="007D2BF7">
              <w:trPr>
                <w:trHeight w:val="586"/>
              </w:trPr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TEMPI DI ATTUAZIONE</w:t>
                  </w:r>
                </w:p>
              </w:tc>
              <w:tc>
                <w:tcPr>
                  <w:tcW w:w="47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4"/>
                    </w:numPr>
                  </w:pPr>
                  <w:r>
                    <w:t>DA DICEMBRE A GIUGNO, PER LA RICORSIVITA' DI CONCETTI ED ABILITA'.</w:t>
                  </w:r>
                </w:p>
              </w:tc>
            </w:tr>
          </w:tbl>
          <w:p w:rsidR="007D2BF7" w:rsidRDefault="007D2BF7"/>
        </w:tc>
      </w:tr>
    </w:tbl>
    <w:p w:rsidR="007D2BF7" w:rsidRDefault="007D2BF7" w:rsidP="007D2BF7"/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4 :</w:t>
            </w:r>
          </w:p>
          <w:p w:rsidR="007D2BF7" w:rsidRDefault="007D2BF7">
            <w:pPr>
              <w:spacing w:line="480" w:lineRule="auto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="Arial Black" w:hAnsi="Arial Black" w:cstheme="minorHAnsi"/>
                <w:sz w:val="24"/>
                <w:szCs w:val="24"/>
              </w:rPr>
              <w:t>" LETTURA DELL'IMMAGINE 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845DAB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845DAB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845DAB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PRIME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DISTINGUERE I PRINCIPALI MESSAGGI VISIVI:DISEGNO,PITTURA,SCULTURA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RICONOSCERE E DISTINGUERE I VARI MOMENTI DEI PERIODI ESAMINATI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RICONOSCERE UN'OPERA D'ARTE E SAPERLO DESCRIVERE CON UN LINGUAGGIO SPECIFICO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LIBRI DI TESTO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ENCICLOPEDIE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OPUSCOLI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MATERIALE MULTIMEDIALE E AUDIOVISIVI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IN ALTRE SITUAZIONI</w:t>
                        </w:r>
                      </w:p>
                      <w:p w:rsidR="007D2BF7" w:rsidRDefault="007D2BF7">
                        <w:pPr>
                          <w:pStyle w:val="Paragrafoelenco"/>
                        </w:pP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DALLA PREISTORIA AL MEDIOEVO</w:t>
                        </w:r>
                      </w:p>
                    </w:tc>
                  </w:tr>
                  <w:tr w:rsidR="007D2BF7">
                    <w:trPr>
                      <w:trHeight w:val="1382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LEZIONE FRONTALE E DIALOGATA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VERIFICHE ORALI E SCRITTE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LETTURA DEL TESTO</w:t>
                        </w:r>
                      </w:p>
                      <w:p w:rsidR="007D2BF7" w:rsidRDefault="007D2BF7">
                        <w:pPr>
                          <w:pStyle w:val="Paragrafoelenco"/>
                        </w:pP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NOVEMBRE  A GIUGNO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tbl>
      <w:tblPr>
        <w:tblW w:w="10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7D2BF7" w:rsidTr="007D2BF7">
        <w:trPr>
          <w:trHeight w:val="41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ind w:left="-41"/>
              <w:jc w:val="center"/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</w:pPr>
            <w:r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  <w:t>COMPITI DI REALTA' E PRODOTTI FINALI: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</w:pP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  <w:t>A CONCLUSIONE DELL'ANNO SCOLASTICO ( MAGGIO-GIUGNO) VERRA' REALIZZATA UNA ESTEMPORANEA  NEL TERRITORIO AL FINE DI CONSENTIRE AL DISCENTE DI ESPLETARE LIBERAMENTE LE COMPETENZE ACQUISITE  ATTRAVERSO LA REALIZZAZIONE DI UN ELABORATO GRAFICO-PITTORICO .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</w:pPr>
          </w:p>
        </w:tc>
      </w:tr>
    </w:tbl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SCHEMA DELLA RELAZIONE INDIVIDUALE</w:t>
      </w: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dello studente</w:t>
      </w:r>
    </w:p>
    <w:p w:rsidR="007D2BF7" w:rsidRDefault="007D2BF7" w:rsidP="007D2BF7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D2BF7" w:rsidTr="007D2BF7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RELAZIONE INDIVIDUALE</w:t>
            </w:r>
          </w:p>
        </w:tc>
      </w:tr>
      <w:tr w:rsidR="007D2BF7" w:rsidTr="007D2BF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Descrivi il percorso generale dell’attività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Indica come avete svolto il compito e cosa hai fatto tu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Indica quali difficoltà hai dovuto affrontare e come le hai risolte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Che cosa hai imparato da questa unità di apprendimento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Cosa devi ancora imparare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Come valuti il lavoro da te svolto </w:t>
            </w:r>
          </w:p>
          <w:p w:rsidR="007D2BF7" w:rsidRDefault="007D2BF7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</w:tc>
      </w:tr>
    </w:tbl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>
      <w:r>
        <w:rPr>
          <w:rFonts w:ascii="Arial Black" w:hAnsi="Arial Black"/>
        </w:rPr>
        <w:t>CLASSI SECONDE</w:t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b/>
                <w:sz w:val="20"/>
                <w:szCs w:val="20"/>
              </w:rPr>
              <w:t>Titolo U.di A.  N° 1 :</w:t>
            </w:r>
          </w:p>
          <w:p w:rsidR="007D2BF7" w:rsidRDefault="007D2BF7">
            <w:pPr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 xml:space="preserve">                           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DAGLI OBIETTIVI DI APPRENDIMENTO ALLE COMPETENZE"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D73D6B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SCUOLA SECONDARIA DI PRIMO GRADO :</w:t>
                        </w:r>
                        <w:r w:rsidR="00D73D6B">
                          <w:rPr>
                            <w:sz w:val="20"/>
                            <w:szCs w:val="20"/>
                          </w:rPr>
                          <w:t xml:space="preserve"> " II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IST. COMPRENSIVO "</w:t>
                        </w:r>
                        <w:r w:rsidR="00D73D6B">
                          <w:rPr>
                            <w:sz w:val="20"/>
                            <w:szCs w:val="20"/>
                          </w:rPr>
                          <w:t>R.Levi Montalcini</w:t>
                        </w:r>
                        <w:r>
                          <w:rPr>
                            <w:sz w:val="20"/>
                            <w:szCs w:val="20"/>
                          </w:rP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DESTINATARI: CLASSI SECONDE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PRODURRE RIELABORANDO IN MODO PERSONALE I TEMI PROPOSTI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OSSERVARE IN MODO DETTEGLIATO I MESSAGGI VISIVI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USARE CORRETTAMENTE GLI STRUMENTI E LE TECNICHE SPERIMENTATE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DEI PASTELLI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DELLE MATITE COLORATE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DEI PENNARELLI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DELLE TEMPERE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ACQUISIRE UN METODO DI OSSERVAZIONE E SAPERLO APPLICARE AD UN SOGGETTO ASSEGNATO.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RIELABORAZIONE E PRODUZIONE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IL PAESAGGIO URBANO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IL PAESAGGIO ACRESTE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PAESAGGIO MARINO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COLLEGAMENTO CON EDUCAZIONE AMBIENTALE</w:t>
                        </w:r>
                      </w:p>
                    </w:tc>
                  </w:tr>
                  <w:tr w:rsidR="007D2BF7">
                    <w:trPr>
                      <w:trHeight w:val="3131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ATTRAVERSO ALCUNE PROVE D'INGRESSO SI VALUTA  LE CAPACITA' APPRESE NEL PRIMO ANNO 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ATTRAVERSO LE UD SI GUIDA LO SGUARDO SULLA REALTA'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SI PROPONE LO  SVILUPPO DI UN PERCORSO D'OSSERVAZIONE SU SOGGETTI SPECIFICI (es.IL QUARTIERE   ) DA SVILUPPARE IN MODO GRAFICO, OLTRE CHE VERBALE, UTILIZZANDO TECNICHE IDONEE.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VERIFICHE IN ITINERE DI TIPO PRATICO ( ELABORATI)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 OTTOBRE A GIUGNO, PER LA RICORSIVITA' DI CONCETTI ED ABILITA'.</w:t>
                        </w:r>
                      </w:p>
                    </w:tc>
                  </w:tr>
                </w:tbl>
                <w:p w:rsidR="007D2BF7" w:rsidRDefault="007D2BF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7D2BF7" w:rsidRDefault="007D2BF7" w:rsidP="007D2BF7"/>
    <w:p w:rsidR="007D2BF7" w:rsidRDefault="007D2BF7" w:rsidP="007D2BF7"/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2 :</w:t>
            </w:r>
          </w:p>
          <w:p w:rsidR="007D2BF7" w:rsidRDefault="007D2BF7">
            <w:pPr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 xml:space="preserve">                           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DALLA PERCEZIONE ALLA RAFFIGURAZIONE DELLO SPAZIO"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2E1DA3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2E1DA3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2E1DA3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SECONDE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CAPIRE LA TRIDIMENSIONALITA'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CONOSCERE I METODI DI RAPPRESENTAZIONE DELLO SPAZIO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RAPPRESENTARE LO SPAZIO COME AMBIENTE E COME RAPPORTO TRA GLI OGGETTI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PERCEPIRE LE FONTI LUMINOSE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DELLA MATITA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DELLA MATITA "SANGUIGNA"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DEI PASTELLI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DELLE MATITE COLORATE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AD UN SOGGETTO ASSEGNATO.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RIELABORAZIONE E PRODUZIONE IMMAGINI IN MODO CREATIVO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GLI OGGETTI DI USO COMUNE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CASA. STUDIO DELL'AMBIENTE INTERNO ED ESTERNO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FIGURA E LO SFONDO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COME SI COSTRUISCE LA PROSPETTIVA CENTRALE</w:t>
                        </w:r>
                      </w:p>
                    </w:tc>
                  </w:tr>
                  <w:tr w:rsidR="007D2BF7">
                    <w:trPr>
                      <w:trHeight w:val="1149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LEZIONE FRONTALE E DIALOGATA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ESERCITAZIONI PRATICHE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LETTURA DEL TESTO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DI TIPO PRATICO ( ELABORATI)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OTTOBRE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tabs>
          <w:tab w:val="left" w:pos="4320"/>
        </w:tabs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3 :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>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LA FIGURA UMANA"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D85746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D85746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D85746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SECONDE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CONOSCERE LA STRUTTURA E LE PROPORZIONI DELLA FIGURA UMANA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t>SAPER INSERIRE LA FIGURA UMANA NELL'AMBIENTE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DEI PASTELLI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DELLE MATITE COLORATE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DEI PENNARELLI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DELLE TEMPERE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AD UN SOGGETTO ASSEGNATO.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CONFRONTO DELLA FIGURA UMANA IN DIVERSI PERIODI ARTISTICI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RIELABORAZIONE E PRODUZIONE IMMAGINI IN MODO CREATIVO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VOLTO UMANO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IL CORPO UMANO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FIGURA UMANA NELL'AMBIENTE ECC...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COLLEGAMENTI:EDUCAZIONE ALLA SALUTE</w:t>
                        </w:r>
                      </w:p>
                    </w:tc>
                  </w:tr>
                  <w:tr w:rsidR="007D2BF7">
                    <w:trPr>
                      <w:trHeight w:val="1149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LEZIONE FRONTALE E DIALOGATA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ESERCITAZIONI PRATICHE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LETTURA DEL TESTO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DI TIPO PRATICO ( ELABORATI)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GENNAIO 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/>
    <w:p w:rsidR="007D2BF7" w:rsidRDefault="007D2BF7" w:rsidP="007D2BF7"/>
    <w:p w:rsidR="007D2BF7" w:rsidRDefault="007D2BF7" w:rsidP="007D2BF7"/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4 :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>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LETTURA DELL'IMMAGINE"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170598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SCUOLA S</w:t>
                        </w:r>
                        <w:r w:rsidR="00170598">
                          <w:t>ECONDARIA DI PRIMO GRADO : " II</w:t>
                        </w:r>
                        <w:r>
                          <w:t xml:space="preserve"> IST. COMPRENSIVO "</w:t>
                        </w:r>
                        <w:r w:rsidR="00170598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SECONDE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RICONOSCERE E DISTINGUERE I MOVIMENTI ARTISTICI DEI PERIODI ESAMINATI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RICONOSCERE LA FUNZIONE DELL'OPERA D'ARTE IN RAPPORTO AL PERIODO IN CUI E' STATA PRODOTTA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rPr>
                            <w:sz w:val="20"/>
                            <w:szCs w:val="20"/>
                          </w:rPr>
                          <w:t>SAPER UTILIZZARE UNA TERMINOLOGIA SPECIFICA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 xml:space="preserve">LIBRI DI TESTO 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ENCICLOPEDIE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OPUSCOLI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MATERIALE MULTIMEDIALE E AUDIOVISIVO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LETTURA DELL'IMMAGINE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SAPERLO APPLICARE IN ALTRE SITUAZIONI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DAL MEDIOEVO AL BAROCCO</w:t>
                        </w:r>
                      </w:p>
                    </w:tc>
                  </w:tr>
                  <w:tr w:rsidR="007D2BF7">
                    <w:trPr>
                      <w:trHeight w:val="1149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LEZIONE FRONTALE E DIALOGATA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VERIFICHE ORALI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LETTURA DEL TESTO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OTTOBRE 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/>
    <w:p w:rsidR="007D2BF7" w:rsidRDefault="007D2BF7" w:rsidP="007D2BF7"/>
    <w:p w:rsidR="007D2BF7" w:rsidRDefault="007D2BF7" w:rsidP="007D2BF7"/>
    <w:tbl>
      <w:tblPr>
        <w:tblW w:w="10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7D2BF7" w:rsidTr="007D2BF7">
        <w:trPr>
          <w:trHeight w:val="41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ind w:left="-41"/>
              <w:jc w:val="center"/>
              <w:rPr>
                <w:rFonts w:ascii="Arial Black" w:hAnsi="Arial Black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="Arial Black" w:hAnsi="Arial Black" w:cstheme="minorHAnsi"/>
                <w:b/>
                <w:sz w:val="28"/>
                <w:szCs w:val="28"/>
                <w:lang w:bidi="he-IL"/>
              </w:rPr>
              <w:t>COMPITI DI REALTA' E PRODOTTI FINALI: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="Arial Black" w:hAnsi="Arial Black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>A CONCLUSIONE DELL'ANNO SCOLASTICO ( MAGGIO-GIUGNO) VERRA' REALIZZATA UNA ESTEMPORANEA  NEL TERRITORIO AL FINE DI CONSENTIRE AL DISCENTE DI ESPLETARE LIBERAMENTE LE COMPETENZE ACQUISITE  ATTRAVERSO LA REALIZZAZIONE DI UN ELABORATO GRAFICO-PITTORICO .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</w:tc>
      </w:tr>
    </w:tbl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 SCHEMA DELLA RELAZIONE INDIVIDUALE</w:t>
      </w: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dello studente</w:t>
      </w:r>
    </w:p>
    <w:p w:rsidR="007D2BF7" w:rsidRDefault="007D2BF7" w:rsidP="007D2BF7">
      <w:pPr>
        <w:spacing w:after="0" w:line="240" w:lineRule="auto"/>
        <w:rPr>
          <w:rFonts w:ascii="Arial Narrow" w:hAnsi="Arial Narrow" w:cs="Arial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D2BF7" w:rsidTr="007D2BF7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>RELAZIONE INDIVIDUALE</w:t>
            </w:r>
          </w:p>
        </w:tc>
      </w:tr>
      <w:tr w:rsidR="007D2BF7" w:rsidTr="007D2BF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>Descrivi il percorso generale dell’attività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 xml:space="preserve">Indica come avete svolto il compito e cosa hai fatto tu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>Indica quali difficoltà hai dovuto affrontare e come le hai risolte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>Che cosa hai imparato da questa unità di apprendimento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 xml:space="preserve">Cosa devi ancora imparare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8"/>
                <w:szCs w:val="28"/>
                <w:lang w:bidi="he-IL"/>
              </w:rPr>
              <w:t xml:space="preserve">Come valuti il lavoro da te svolto </w:t>
            </w:r>
          </w:p>
          <w:p w:rsidR="007D2BF7" w:rsidRDefault="007D2BF7">
            <w:pPr>
              <w:spacing w:after="0" w:line="240" w:lineRule="auto"/>
              <w:rPr>
                <w:rFonts w:ascii="Arial Narrow" w:hAnsi="Arial Narrow" w:cs="Arial"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  <w:lang w:bidi="he-IL"/>
              </w:rPr>
            </w:pPr>
          </w:p>
        </w:tc>
      </w:tr>
    </w:tbl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/>
    <w:p w:rsidR="007D2BF7" w:rsidRDefault="007D2BF7" w:rsidP="007D2BF7">
      <w:pPr>
        <w:rPr>
          <w:rFonts w:ascii="Arial Black" w:hAnsi="Arial Black"/>
        </w:rPr>
      </w:pPr>
      <w:r>
        <w:rPr>
          <w:rFonts w:ascii="Arial Black" w:hAnsi="Arial Black"/>
        </w:rPr>
        <w:t>CLASSI TERZE</w:t>
      </w:r>
    </w:p>
    <w:p w:rsidR="007D2BF7" w:rsidRDefault="007D2BF7" w:rsidP="007D2BF7">
      <w:pPr>
        <w:tabs>
          <w:tab w:val="left" w:pos="4320"/>
        </w:tabs>
      </w:pPr>
      <w:r>
        <w:tab/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b/>
                <w:sz w:val="20"/>
                <w:szCs w:val="20"/>
              </w:rPr>
              <w:t>Titolo U.di A.  N° 1 :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>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DALLE COMPETENZE ALLA RIELABORAZIONE"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117B7E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SCUOLA </w:t>
                        </w:r>
                        <w:r w:rsidR="00117B7E">
                          <w:rPr>
                            <w:sz w:val="20"/>
                            <w:szCs w:val="20"/>
                          </w:rPr>
                          <w:t>SECONDARIA DI PRIMO GRADO : " I</w:t>
                        </w:r>
                        <w:r>
                          <w:rPr>
                            <w:sz w:val="20"/>
                            <w:szCs w:val="20"/>
                          </w:rPr>
                          <w:t>I IST. COMPRENSIVO "</w:t>
                        </w:r>
                        <w:r w:rsidR="00117B7E">
                          <w:rPr>
                            <w:sz w:val="20"/>
                            <w:szCs w:val="20"/>
                          </w:rPr>
                          <w:t>R.Levi Montalcini</w:t>
                        </w:r>
                        <w:r>
                          <w:rPr>
                            <w:sz w:val="20"/>
                            <w:szCs w:val="20"/>
                          </w:rP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DESTINATARI: CLASSI TERZE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APPROFONDIRE LA CONOSCENZA DEGLI ELEMENTI E DELLE STRUTTURE DEL CODICE VISIVO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UTILIZZARE CODICI, TECNICHE E STRUMENTI IN RELAZIONE ALLE ESIGENZE ESPRESSIVE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UTILIZZARE TECNICHE E STRUMENTI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DEI PASTELLI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DELLE MATITE COLORATE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DEI PENNARELLI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DELLE TEMPERE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CONSAPEVOLE DI NUOVE TECNICHE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ACQUISIRE UN METODO DI OSSERVAZIONE E SAPERLO APPLICARE AD UN SOGGETTO ASSEGNATO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SAPER RIELABORARE PERSONALMENTE I CONTENUTI PROPOSTI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IL PAESAGGIO NELL'ARTE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LA FIGURA UMANA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COLLEGAMENTO CON L'EDUCAZIONE AMBIENTALE</w:t>
                        </w:r>
                      </w:p>
                    </w:tc>
                  </w:tr>
                  <w:tr w:rsidR="007D2BF7">
                    <w:trPr>
                      <w:trHeight w:val="1149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ATTRAVERSO ALCUNE PROVE D'INGRESSO SI VALUTANO LE CAPACITA' APPRESE NEGLI ANNI PRECEDENTI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ATTRAVERSO LE UD SI GUIDA LO SGUARDO SULLA REALTA'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SI PROPONE LO SVILUPPO DI UN PERCORSO D'OSSERVAZIONE SU SOGGETTI SPECIFICI ( CONTESTO URBANO) DA SVILUPPARE IN MODO GRAFICO ,OLTRE CHE VERBALE, UTILIZZANDO TECNICHE IDONEE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VERIFICHE IN ITINERE SULLE CONOSCENZE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VERIFICHE IN ITINERE DI TIPO PRATICO ( ELABORATI)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sz w:val="20"/>
                            <w:szCs w:val="20"/>
                          </w:rPr>
                          <w:lastRenderedPageBreak/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DA OTTOBRE  A GIUGNO, PER LA RICORSIVITA' DI CONCETTI ED ABILITA'.</w:t>
                        </w:r>
                      </w:p>
                    </w:tc>
                  </w:tr>
                </w:tbl>
                <w:p w:rsidR="007D2BF7" w:rsidRDefault="007D2BF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tabs>
          <w:tab w:val="left" w:pos="4320"/>
        </w:tabs>
      </w:pPr>
      <w:r>
        <w:lastRenderedPageBreak/>
        <w:tab/>
      </w: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7D2BF7" w:rsidTr="007D2BF7">
        <w:tc>
          <w:tcPr>
            <w:tcW w:w="10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rFonts w:asciiTheme="minorHAnsi" w:hAnsiTheme="minorHAnsi" w:cstheme="minorHAnsi"/>
                <w:b/>
              </w:rPr>
            </w:pP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</w:rPr>
            </w:pPr>
            <w:r>
              <w:rPr>
                <w:rFonts w:ascii="Arial Black" w:hAnsi="Arial Black" w:cstheme="minorHAnsi"/>
                <w:b/>
              </w:rPr>
              <w:t>Titolo U.di A.  N° 2 :</w:t>
            </w:r>
          </w:p>
          <w:p w:rsidR="007D2BF7" w:rsidRDefault="007D2BF7">
            <w:pPr>
              <w:jc w:val="center"/>
              <w:rPr>
                <w:rFonts w:ascii="Arial Black" w:hAnsi="Arial Black" w:cstheme="minorHAnsi"/>
                <w:b/>
                <w:sz w:val="20"/>
                <w:szCs w:val="20"/>
              </w:rPr>
            </w:pPr>
            <w:r>
              <w:rPr>
                <w:rFonts w:ascii="Arial Black" w:hAnsi="Arial Black" w:cstheme="minorHAnsi"/>
                <w:sz w:val="20"/>
                <w:szCs w:val="20"/>
              </w:rPr>
              <w:t>"</w:t>
            </w:r>
            <w:r>
              <w:rPr>
                <w:rFonts w:ascii="Arial Black" w:hAnsi="Arial Black" w:cstheme="minorHAnsi"/>
                <w:b/>
                <w:sz w:val="20"/>
                <w:szCs w:val="20"/>
              </w:rPr>
              <w:t>APPROFONDIMENTO DELLA RAPPRESENTAZIONE DELLO SPAZIO"</w:t>
            </w:r>
          </w:p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9547"/>
            </w:tblGrid>
            <w:tr w:rsidR="007D2BF7">
              <w:tc>
                <w:tcPr>
                  <w:tcW w:w="95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tbl>
                  <w:tblPr>
                    <w:tblStyle w:val="Grigliatabell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658"/>
                    <w:gridCol w:w="4658"/>
                  </w:tblGrid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DATI IDENTIFICATIVI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9B5FC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ANNO SCOLASTICO: 2018-2019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 xml:space="preserve">SCUOLA </w:t>
                        </w:r>
                        <w:r w:rsidR="009B5FC7">
                          <w:t>SECONDARIA DI PRIMO GRADO : " I</w:t>
                        </w:r>
                        <w:r>
                          <w:t>I IST. COMPRENSIVO "</w:t>
                        </w:r>
                        <w:r w:rsidR="009B5FC7">
                          <w:t>R.Levi Montalcini</w:t>
                        </w:r>
                        <w:r>
                          <w:t>"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DESTINATARI: CLASSI TERZE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7"/>
                          </w:numPr>
                        </w:pPr>
                        <w:r>
                          <w:t>DOCENTI: INSEGNANTI DI ARTE E IMMAGINE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sz w:val="24"/>
                            <w:szCs w:val="24"/>
                          </w:rPr>
                          <w:t>OBIETTIVI SPECIFICI DELLE COMPETENZE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rPr>
                            <w:sz w:val="20"/>
                            <w:szCs w:val="20"/>
                          </w:rPr>
                          <w:t>SAPER RAPPRESENTARE LA PROFONDITA' ATTRAVERSO LA PROSPETTIVA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rPr>
                            <w:sz w:val="20"/>
                            <w:szCs w:val="20"/>
                          </w:rPr>
                          <w:t>SAPER RAPPRESENTARE LO SPAZIO COME RAPPORTO TRA OGGETTI E SFONDO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8"/>
                          </w:numPr>
                        </w:pPr>
                        <w:r>
                          <w:rPr>
                            <w:sz w:val="20"/>
                            <w:szCs w:val="20"/>
                          </w:rPr>
                          <w:t>SAPER RAPPRESENTARE LO SPAZIO ATTRAVERSO LE CONOSCENZE ACQUISITE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STRUMENTI E TECNICHE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DEI PASTELLI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DELLE MATITE COLORATE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DEI PENNARELLI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DELLE TEMPERE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29"/>
                          </w:numPr>
                        </w:pPr>
                        <w:r>
                          <w:t>UTILIZZO CONSAPEVOLE DI NUOVE TECNICHE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OBIETTIVI FORMATIVI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UTILIZZO DI UNA TERMINOLOGIA SPECIFICA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VALORIZZAZIONE DEL BELLO.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SAPER ACQUISIRE UN METODO DI OSSERVAZIONE E SAPERLO APPLICARE AD UN SOGGETTO ASSEGNATO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0"/>
                          </w:numPr>
                        </w:pPr>
                        <w:r>
                          <w:t>RIELABORAZIONE E PRODUZIONE DI IMMAGINI IN MODO CREATIVO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CONTENUTI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GLI OGGETTI DI USO COMUNE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CASA: STUDIO DELL'AMBIENTE INTERNO ED ESTERNO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LA FIGURA E LO SFONDO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1"/>
                          </w:numPr>
                        </w:pPr>
                        <w:r>
                          <w:t>APPLICAZIONE GRAFICO-CROMATICHE DELLE REGOLE PROSPETTICHE</w:t>
                        </w:r>
                      </w:p>
                    </w:tc>
                  </w:tr>
                  <w:tr w:rsidR="007D2BF7">
                    <w:trPr>
                      <w:trHeight w:val="1149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METODI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LEZIONE FRONTALE E DIALOGATA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ESERCITAZIONI PRATICHE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2"/>
                          </w:numPr>
                        </w:pPr>
                        <w:r>
                          <w:t>LETTURA DEL TESTO</w:t>
                        </w:r>
                      </w:p>
                    </w:tc>
                  </w:tr>
                  <w:tr w:rsidR="007D2BF7">
                    <w:trPr>
                      <w:trHeight w:val="1276"/>
                    </w:trPr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>VERIFICHE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SULLE CONOSCENZE</w:t>
                        </w:r>
                      </w:p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3"/>
                          </w:numPr>
                        </w:pPr>
                        <w:r>
                          <w:t>VERIFICHE IN ITINERE DI TIPO PRATICO ( ELABORATI)</w:t>
                        </w:r>
                      </w:p>
                    </w:tc>
                  </w:tr>
                  <w:tr w:rsidR="007D2BF7"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>
                        <w:pPr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lastRenderedPageBreak/>
                          <w:t>TEMPI DI ATTUAZIONE</w:t>
                        </w:r>
                      </w:p>
                    </w:tc>
                    <w:tc>
                      <w:tcPr>
                        <w:tcW w:w="465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7D2BF7" w:rsidRDefault="007D2BF7" w:rsidP="008352D2">
                        <w:pPr>
                          <w:pStyle w:val="Paragrafoelenco"/>
                          <w:numPr>
                            <w:ilvl w:val="0"/>
                            <w:numId w:val="34"/>
                          </w:numPr>
                        </w:pPr>
                        <w:r>
                          <w:t>DA OTTOBRE  A GIUGNO, PER LA RICORSIVITA' DI CONCETTI ED ABILITA'.</w:t>
                        </w:r>
                      </w:p>
                    </w:tc>
                  </w:tr>
                </w:tbl>
                <w:p w:rsidR="007D2BF7" w:rsidRDefault="007D2BF7"/>
              </w:tc>
            </w:tr>
          </w:tbl>
          <w:p w:rsidR="007D2BF7" w:rsidRDefault="007D2BF7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Alla fine del percorso gli alunni spiegheranno oralmente il lavoro svolto singolarmente e nel gruppo.</w:t>
            </w:r>
          </w:p>
          <w:p w:rsidR="007D2BF7" w:rsidRDefault="007D2BF7">
            <w:pPr>
              <w:rPr>
                <w:rFonts w:asciiTheme="minorHAnsi" w:hAnsiTheme="minorHAnsi" w:cstheme="minorHAnsi"/>
              </w:rPr>
            </w:pPr>
          </w:p>
        </w:tc>
      </w:tr>
    </w:tbl>
    <w:p w:rsidR="007D2BF7" w:rsidRDefault="007D2BF7" w:rsidP="007D2BF7">
      <w:pPr>
        <w:tabs>
          <w:tab w:val="left" w:pos="4320"/>
        </w:tabs>
      </w:pPr>
    </w:p>
    <w:p w:rsidR="007D2BF7" w:rsidRDefault="007D2BF7" w:rsidP="007D2BF7">
      <w:pPr>
        <w:rPr>
          <w:rFonts w:asciiTheme="minorHAnsi" w:hAnsiTheme="minorHAnsi" w:cstheme="minorHAnsi"/>
          <w:b/>
        </w:rPr>
      </w:pPr>
    </w:p>
    <w:p w:rsidR="007D2BF7" w:rsidRDefault="007D2BF7" w:rsidP="007D2BF7">
      <w:pPr>
        <w:jc w:val="center"/>
        <w:rPr>
          <w:rFonts w:ascii="Arial Black" w:hAnsi="Arial Black" w:cstheme="minorHAnsi"/>
        </w:rPr>
      </w:pPr>
      <w:r>
        <w:rPr>
          <w:rFonts w:ascii="Arial Black" w:hAnsi="Arial Black" w:cstheme="minorHAnsi"/>
        </w:rPr>
        <w:t>Titolo U.di A.  N° 3 :</w:t>
      </w:r>
    </w:p>
    <w:p w:rsidR="007D2BF7" w:rsidRDefault="007D2BF7" w:rsidP="007D2BF7">
      <w:pPr>
        <w:jc w:val="center"/>
        <w:rPr>
          <w:rFonts w:ascii="Arial Black" w:hAnsi="Arial Black" w:cstheme="minorHAnsi"/>
          <w:b/>
          <w:sz w:val="20"/>
          <w:szCs w:val="20"/>
        </w:rPr>
      </w:pPr>
      <w:r>
        <w:rPr>
          <w:rFonts w:ascii="Arial Black" w:hAnsi="Arial Black" w:cstheme="minorHAnsi"/>
          <w:sz w:val="20"/>
          <w:szCs w:val="20"/>
        </w:rPr>
        <w:t>"</w:t>
      </w:r>
      <w:r>
        <w:rPr>
          <w:rFonts w:ascii="Arial Black" w:hAnsi="Arial Black" w:cstheme="minorHAnsi"/>
          <w:b/>
          <w:sz w:val="20"/>
          <w:szCs w:val="20"/>
        </w:rPr>
        <w:t>LA COMPOSIZIONE"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47"/>
      </w:tblGrid>
      <w:tr w:rsidR="007D2BF7" w:rsidTr="007D2BF7">
        <w:tc>
          <w:tcPr>
            <w:tcW w:w="9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658"/>
              <w:gridCol w:w="4658"/>
            </w:tblGrid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DATI IDENTIFICATIVI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 xml:space="preserve">ANNO </w:t>
                  </w:r>
                  <w:r w:rsidR="00AD5C13">
                    <w:t>SCOLASTICO: 2018-2019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SCUOLA S</w:t>
                  </w:r>
                  <w:r w:rsidR="00AD5C13">
                    <w:t>ECONDARIA DI PRIMO GRADO : " II</w:t>
                  </w:r>
                  <w:r>
                    <w:t xml:space="preserve"> IST. COMPRENSIVO "</w:t>
                  </w:r>
                  <w:r w:rsidR="00AD5C13">
                    <w:t>R.Levi Montalcini</w:t>
                  </w:r>
                  <w:r>
                    <w:t>"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DESTINATARI: CLASSI TERZE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DOCENTI: INSEGNANTI DI ARTE E IMMAGINE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OBIETTIVI SPECIFICI DELLE COMPETENZE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 xml:space="preserve">CONOSCENZA DELLE TIPOLOGIE COMPOSITIVE 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PRODURRE ELABORATI UTILIZZANDO SCHEMI COMPOSITIVI AI FINI ESPRESSIVI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SAPER RIELABORARE I CONTENUTI PROPOSTI IN MODO CREATIVO E PERSONALE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STRUMENTI E TECNICHE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STATICITA' E DINAMISMO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IL RITMO E IL PESO VISIVO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SIMMETRIA E ASIMMETRIA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TECNICHE GRAFICO-PITTORICHE</w:t>
                  </w:r>
                </w:p>
                <w:p w:rsidR="007D2BF7" w:rsidRDefault="007D2BF7">
                  <w:pPr>
                    <w:pStyle w:val="Paragrafoelenco"/>
                  </w:pP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OBIETTIVI FORMATIVI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UTILIZZO DI UNA TERMINOLOGIA SPECIFICA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VALORIZZAZIONE DEL BELLO.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SAPER ACQUISIRE UN METODO DI OSSERVAZIONE E SAPERLO APPLICARE AD UN SOGGETTO ASSEGNATO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RIELABORAZIONE E PRODUZIONE DI IMMAGINI IN MODO CREATIVO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CONTENUTI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LA COMPOSIZIONE NELL'ARTE E NELL'AMBIENTE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CONOSCENZE DELL'AMBIENTE CHE CI CIRCONDA</w:t>
                  </w:r>
                </w:p>
              </w:tc>
            </w:tr>
            <w:tr w:rsidR="007D2BF7">
              <w:trPr>
                <w:trHeight w:val="1149"/>
              </w:trPr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METODI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LEZIONE FRONTALE E DIALOGATA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ESERCITAZIONI PRATICHE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LETTURA DEL TESTO</w:t>
                  </w:r>
                </w:p>
              </w:tc>
            </w:tr>
            <w:tr w:rsidR="007D2BF7">
              <w:trPr>
                <w:trHeight w:val="1276"/>
              </w:trPr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VERIFICHE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3"/>
                    </w:numPr>
                  </w:pPr>
                  <w:r>
                    <w:t>VERIFICHE IN ITINERE SULLE CONOSCENZE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3"/>
                    </w:numPr>
                  </w:pPr>
                  <w:r>
                    <w:t>VERIFICHE IN ITINERE DI TIPO PRATICO ( ELABORATI)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>TEMPI DI ATTUAZIONE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4"/>
                    </w:numPr>
                  </w:pPr>
                  <w:r>
                    <w:t>DA GENNAIO  A GIUGNO, PER LA RICORSIVITA' DI CONCETTI ED ABILITA'.</w:t>
                  </w:r>
                </w:p>
              </w:tc>
            </w:tr>
          </w:tbl>
          <w:p w:rsidR="007D2BF7" w:rsidRDefault="007D2BF7"/>
        </w:tc>
      </w:tr>
    </w:tbl>
    <w:p w:rsidR="007D2BF7" w:rsidRDefault="007D2BF7" w:rsidP="007D2BF7"/>
    <w:p w:rsidR="007D2BF7" w:rsidRDefault="007D2BF7" w:rsidP="007D2BF7"/>
    <w:p w:rsidR="007D2BF7" w:rsidRDefault="007D2BF7" w:rsidP="007D2BF7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2BF7" w:rsidRDefault="007D2BF7" w:rsidP="007D2BF7">
      <w:pPr>
        <w:jc w:val="center"/>
        <w:rPr>
          <w:rFonts w:ascii="Arial Black" w:hAnsi="Arial Black" w:cstheme="minorHAnsi"/>
        </w:rPr>
      </w:pPr>
      <w:r>
        <w:rPr>
          <w:rFonts w:ascii="Arial Black" w:hAnsi="Arial Black" w:cstheme="minorHAnsi"/>
        </w:rPr>
        <w:t>Titolo U.di A.  N° 4 :</w:t>
      </w:r>
    </w:p>
    <w:p w:rsidR="007D2BF7" w:rsidRDefault="007D2BF7" w:rsidP="007D2BF7">
      <w:pPr>
        <w:jc w:val="center"/>
        <w:rPr>
          <w:rFonts w:ascii="Arial Black" w:hAnsi="Arial Black" w:cstheme="minorHAnsi"/>
          <w:b/>
          <w:sz w:val="20"/>
          <w:szCs w:val="20"/>
        </w:rPr>
      </w:pPr>
      <w:r>
        <w:rPr>
          <w:rFonts w:ascii="Arial Black" w:hAnsi="Arial Black" w:cstheme="minorHAnsi"/>
          <w:sz w:val="20"/>
          <w:szCs w:val="20"/>
        </w:rPr>
        <w:t>"</w:t>
      </w:r>
      <w:r>
        <w:rPr>
          <w:rFonts w:ascii="Arial Black" w:hAnsi="Arial Black" w:cstheme="minorHAnsi"/>
          <w:b/>
          <w:sz w:val="20"/>
          <w:szCs w:val="20"/>
        </w:rPr>
        <w:t>LETTURA DELL'IMMAGINE "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547"/>
      </w:tblGrid>
      <w:tr w:rsidR="007D2BF7" w:rsidTr="007D2BF7">
        <w:tc>
          <w:tcPr>
            <w:tcW w:w="9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Style w:val="Grigliatabella"/>
              <w:tblW w:w="0" w:type="auto"/>
              <w:tblLook w:val="04A0" w:firstRow="1" w:lastRow="0" w:firstColumn="1" w:lastColumn="0" w:noHBand="0" w:noVBand="1"/>
            </w:tblPr>
            <w:tblGrid>
              <w:gridCol w:w="4658"/>
              <w:gridCol w:w="4658"/>
            </w:tblGrid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DATI IDENTIFICATIVI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8E639F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ANNO SCOLASTICO: 2018-2019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SCUOLA S</w:t>
                  </w:r>
                  <w:r w:rsidR="008E639F">
                    <w:t>ECONDARIA DI PRIMO GRADO : " II</w:t>
                  </w:r>
                  <w:r>
                    <w:t xml:space="preserve"> IST. COMPRENSIVO "</w:t>
                  </w:r>
                  <w:r w:rsidR="008E639F">
                    <w:t>R.Levi Montalcini</w:t>
                  </w:r>
                  <w:r>
                    <w:t>"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DESTINATARI: CLASSI TERZE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7"/>
                    </w:numPr>
                  </w:pPr>
                  <w:r>
                    <w:t>DOCENTI: INSEGNANTI DI ARTE E IMMAGINE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OBIETTIVI SPECIFICI DELLE COMPETENZE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RICONOSCERE E DISTINGUERE I MOVIMENTI ARTISTICI DEL 1800 E DELL 1900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SAPER RICONOSCERE LA FUNZIONE DELL'OPERA D'ARTE IN RAPPORTO AL PERIODO STORICO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SAPER UTILIZZARE UNA TERMINOLOGIA SPECIFICA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8"/>
                    </w:numPr>
                  </w:pPr>
                  <w:r>
                    <w:rPr>
                      <w:sz w:val="20"/>
                      <w:szCs w:val="20"/>
                    </w:rPr>
                    <w:t>ABITUARSI A RIFLETTERE CON SPIRITO CRITICO PER LA RISOLUZIONE DI PROBLEMI LEGATI AL VALORE ESTETICO</w:t>
                  </w: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STRUMENTI E TECNICHE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LIBRI DI TESTO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ENCICLOPEDIE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OPUSCOLI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29"/>
                    </w:numPr>
                  </w:pPr>
                  <w:r>
                    <w:t>MATERIALE MULTIMEDIALE E AUDIOVISIVO</w:t>
                  </w:r>
                </w:p>
                <w:p w:rsidR="007D2BF7" w:rsidRDefault="007D2BF7">
                  <w:pPr>
                    <w:pStyle w:val="Paragrafoelenco"/>
                  </w:pP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OBIETTIVI FORMATIVI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UTILIZZO DI UNA TERMINOLOGIA SPECIFICA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VALORIZZAZIONE DEL BELLO.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 xml:space="preserve">SAPER ACQUISIRE UN METODO DI LETTURA DEL'IMMAGINE 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0"/>
                    </w:numPr>
                  </w:pPr>
                  <w:r>
                    <w:t>SAPERLO APPLICARE IN ALTRE SITUAZIONI</w:t>
                  </w:r>
                </w:p>
                <w:p w:rsidR="007D2BF7" w:rsidRDefault="007D2BF7">
                  <w:pPr>
                    <w:pStyle w:val="Paragrafoelenco"/>
                  </w:pP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CONTENUTI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1"/>
                    </w:numPr>
                  </w:pPr>
                  <w:r>
                    <w:t>DALL'OTTOCENTO ALL'ARTE CONTEMPORANEA</w:t>
                  </w:r>
                </w:p>
              </w:tc>
            </w:tr>
            <w:tr w:rsidR="007D2BF7">
              <w:trPr>
                <w:trHeight w:val="1149"/>
              </w:trPr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METODI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LEZIONE FRONTALE E DIALOGATA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VERIFICHE ORALI</w:t>
                  </w:r>
                </w:p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2"/>
                    </w:numPr>
                  </w:pPr>
                  <w:r>
                    <w:t>LETTURA DEL TESTO E DI ALTRO MATERIALE DI CONSULTAZIONE</w:t>
                  </w:r>
                </w:p>
              </w:tc>
            </w:tr>
            <w:tr w:rsidR="007D2BF7">
              <w:trPr>
                <w:trHeight w:val="1276"/>
              </w:trPr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lastRenderedPageBreak/>
                    <w:t>VERIFICHE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3"/>
                    </w:numPr>
                  </w:pPr>
                  <w:r>
                    <w:t>VERIFICHE IN ITINERE SULLE CONOSCENZE</w:t>
                  </w:r>
                </w:p>
                <w:p w:rsidR="007D2BF7" w:rsidRDefault="007D2BF7">
                  <w:pPr>
                    <w:pStyle w:val="Paragrafoelenco"/>
                  </w:pPr>
                </w:p>
              </w:tc>
            </w:tr>
            <w:tr w:rsidR="007D2BF7"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TEMPI DI ATTUAZIONE</w:t>
                  </w:r>
                </w:p>
              </w:tc>
              <w:tc>
                <w:tcPr>
                  <w:tcW w:w="46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7D2BF7" w:rsidRDefault="007D2BF7" w:rsidP="008352D2">
                  <w:pPr>
                    <w:pStyle w:val="Paragrafoelenco"/>
                    <w:numPr>
                      <w:ilvl w:val="0"/>
                      <w:numId w:val="34"/>
                    </w:numPr>
                  </w:pPr>
                  <w:r>
                    <w:t>DAOTTOBRE  A GIUGNO</w:t>
                  </w:r>
                </w:p>
              </w:tc>
            </w:tr>
          </w:tbl>
          <w:p w:rsidR="007D2BF7" w:rsidRDefault="007D2BF7"/>
        </w:tc>
      </w:tr>
    </w:tbl>
    <w:p w:rsidR="007D2BF7" w:rsidRDefault="007D2BF7" w:rsidP="007D2BF7"/>
    <w:p w:rsidR="007D2BF7" w:rsidRDefault="007D2BF7" w:rsidP="007D2BF7"/>
    <w:p w:rsidR="007D2BF7" w:rsidRDefault="007D2BF7" w:rsidP="007D2BF7"/>
    <w:tbl>
      <w:tblPr>
        <w:tblW w:w="10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06"/>
      </w:tblGrid>
      <w:tr w:rsidR="007D2BF7" w:rsidTr="007D2BF7">
        <w:trPr>
          <w:trHeight w:val="417"/>
        </w:trPr>
        <w:tc>
          <w:tcPr>
            <w:tcW w:w="10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ind w:left="-41"/>
              <w:jc w:val="center"/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</w:pPr>
            <w:r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  <w:t>COMPITI DI REALTA' E PRODOTTI FINALI: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="Arial Black" w:hAnsi="Arial Black" w:cstheme="minorHAnsi"/>
                <w:b/>
                <w:sz w:val="24"/>
                <w:szCs w:val="24"/>
                <w:lang w:bidi="he-IL"/>
              </w:rPr>
            </w:pP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  <w:t>A CONCLUSIONE DELL'ANNO SCOLASTICO ( MAGGIO-GIUGNO) VERRA' REALIZZATA UNA ESTEMPORANEA  NEL TERRITORIO AL FINE DI CONSENTIRE AL DISCENTE DI ESPLETARE LIBERAMENTE LE COMPETENZE ACQUISITE  ATTRAVERSO LA REALIZZAZIONE DI UN ELABORATO GRAFICO-PITTORICO .</w:t>
            </w:r>
          </w:p>
          <w:p w:rsidR="007D2BF7" w:rsidRDefault="007D2BF7">
            <w:pPr>
              <w:spacing w:after="0" w:line="240" w:lineRule="auto"/>
              <w:ind w:left="-41"/>
              <w:rPr>
                <w:rFonts w:asciiTheme="minorHAnsi" w:hAnsiTheme="minorHAnsi" w:cstheme="minorHAnsi"/>
                <w:b/>
                <w:sz w:val="24"/>
                <w:szCs w:val="24"/>
                <w:lang w:bidi="he-IL"/>
              </w:rPr>
            </w:pPr>
          </w:p>
        </w:tc>
      </w:tr>
    </w:tbl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SCHEMA DELLA RELAZIONE INDIVIDUALE</w:t>
      </w:r>
    </w:p>
    <w:p w:rsidR="007D2BF7" w:rsidRDefault="007D2BF7" w:rsidP="007D2BF7">
      <w:pPr>
        <w:spacing w:after="0" w:line="240" w:lineRule="auto"/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dello studente</w:t>
      </w:r>
    </w:p>
    <w:p w:rsidR="007D2BF7" w:rsidRDefault="007D2BF7" w:rsidP="007D2BF7">
      <w:pPr>
        <w:spacing w:after="0" w:line="240" w:lineRule="auto"/>
        <w:rPr>
          <w:rFonts w:ascii="Arial Narrow" w:hAnsi="Arial Narrow" w:cs="Arial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7D2BF7" w:rsidTr="007D2BF7">
        <w:trPr>
          <w:trHeight w:val="57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RELAZIONE INDIVIDUALE</w:t>
            </w:r>
          </w:p>
        </w:tc>
      </w:tr>
      <w:tr w:rsidR="007D2BF7" w:rsidTr="007D2BF7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Descrivi il percorso generale dell’attività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Indica come avete svolto il compito e cosa hai fatto tu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Indica quali difficoltà hai dovuto affrontare e come le hai risolte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>Che cosa hai imparato da questa unità di apprendimento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Cosa devi ancora imparare </w:t>
            </w: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b/>
                <w:lang w:bidi="he-IL"/>
              </w:rPr>
            </w:pPr>
            <w:r>
              <w:rPr>
                <w:rFonts w:asciiTheme="minorHAnsi" w:hAnsiTheme="minorHAnsi" w:cstheme="minorHAnsi"/>
                <w:b/>
                <w:lang w:bidi="he-IL"/>
              </w:rPr>
              <w:t xml:space="preserve">Come valuti il lavoro da te svolto </w:t>
            </w:r>
          </w:p>
          <w:p w:rsidR="007D2BF7" w:rsidRDefault="007D2BF7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  <w:p w:rsidR="007D2BF7" w:rsidRDefault="007D2BF7">
            <w:pPr>
              <w:spacing w:after="0" w:line="240" w:lineRule="auto"/>
              <w:rPr>
                <w:rFonts w:asciiTheme="minorHAnsi" w:hAnsiTheme="minorHAnsi" w:cstheme="minorHAnsi"/>
                <w:lang w:bidi="he-IL"/>
              </w:rPr>
            </w:pPr>
          </w:p>
        </w:tc>
      </w:tr>
    </w:tbl>
    <w:p w:rsidR="007D2BF7" w:rsidRDefault="007D2BF7" w:rsidP="007D2BF7"/>
    <w:p w:rsidR="007D2BF7" w:rsidRDefault="007D2BF7" w:rsidP="007D2BF7">
      <w:pPr>
        <w:tabs>
          <w:tab w:val="left" w:pos="2054"/>
        </w:tabs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VALUTAZIONE</w:t>
      </w:r>
    </w:p>
    <w:p w:rsidR="007D2BF7" w:rsidRDefault="007D2BF7" w:rsidP="007D2BF7">
      <w:pPr>
        <w:tabs>
          <w:tab w:val="left" w:pos="2054"/>
        </w:tabs>
        <w:spacing w:after="0"/>
      </w:pPr>
      <w:r>
        <w:t>Le verifiche delle attività investigative consentiranno di valutare i livelli di padronanza dei traguardi e delle competenze raggiunte da ciascun alunno e, globalmente, l’efficacia delle attività.</w:t>
      </w: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1990"/>
        <w:gridCol w:w="2065"/>
        <w:gridCol w:w="2065"/>
        <w:gridCol w:w="2066"/>
      </w:tblGrid>
      <w:tr w:rsidR="007D2BF7" w:rsidTr="007D2BF7">
        <w:trPr>
          <w:trHeight w:val="500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tabs>
                <w:tab w:val="left" w:pos="2054"/>
              </w:tabs>
              <w:jc w:val="center"/>
              <w:rPr>
                <w:b/>
              </w:rPr>
            </w:pPr>
            <w:r>
              <w:rPr>
                <w:b/>
              </w:rPr>
              <w:lastRenderedPageBreak/>
              <w:t>FASI</w:t>
            </w:r>
          </w:p>
        </w:tc>
        <w:tc>
          <w:tcPr>
            <w:tcW w:w="8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tabs>
                <w:tab w:val="left" w:pos="2054"/>
              </w:tabs>
              <w:jc w:val="center"/>
              <w:rPr>
                <w:b/>
              </w:rPr>
            </w:pPr>
            <w:r>
              <w:rPr>
                <w:b/>
              </w:rPr>
              <w:t>RUBRICA DI VALUTAZIONE</w:t>
            </w:r>
          </w:p>
        </w:tc>
      </w:tr>
      <w:tr w:rsidR="007D2BF7" w:rsidTr="007D2BF7">
        <w:trPr>
          <w:trHeight w:val="58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rPr>
                <w:b/>
              </w:rPr>
            </w:pPr>
          </w:p>
        </w:tc>
        <w:tc>
          <w:tcPr>
            <w:tcW w:w="81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tabs>
                <w:tab w:val="left" w:pos="2054"/>
              </w:tabs>
              <w:jc w:val="center"/>
              <w:rPr>
                <w:b/>
              </w:rPr>
            </w:pPr>
            <w:r>
              <w:rPr>
                <w:b/>
              </w:rPr>
              <w:t>LIVELLI DI COMPETENZA</w:t>
            </w:r>
          </w:p>
        </w:tc>
      </w:tr>
      <w:tr w:rsidR="007D2BF7" w:rsidTr="007D2BF7">
        <w:trPr>
          <w:trHeight w:val="507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RIMA FASE</w:t>
            </w:r>
          </w:p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Partecipazione, collaboratività, </w:t>
            </w: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capacità organizzativa.</w:t>
            </w: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tabs>
                <w:tab w:val="left" w:pos="2054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INIZIALE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BASE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INTERMEDIO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AVANZATO</w:t>
            </w:r>
          </w:p>
        </w:tc>
      </w:tr>
      <w:tr w:rsidR="007D2BF7" w:rsidTr="007D2BF7">
        <w:trPr>
          <w:trHeight w:val="1008"/>
        </w:trPr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apporta  interventi poco costruttivi e pertinenti;</w:t>
            </w:r>
          </w:p>
          <w:p w:rsidR="007D2BF7" w:rsidRDefault="007D2BF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 bisogno di sollecitazioni;</w:t>
            </w:r>
          </w:p>
          <w:p w:rsidR="007D2BF7" w:rsidRDefault="007D2BF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organizza in modo incostante; deve essere sollecitato nella gestione del tempo e delle attività; </w:t>
            </w:r>
          </w:p>
          <w:p w:rsidR="007D2BF7" w:rsidRDefault="007D2BF7">
            <w:pPr>
              <w:ind w:left="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talvolta necessita di tempi prolungati e personalizzati.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volte chiede chiarimenti ed apporta il suo contributo;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generalmente pianificare il proprio lavoro;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sa esprimere abbastanza correttamente i suoi bisogni;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organizza i ritmi di lavoro ed i dati in modo abbastanza efficace.</w:t>
            </w: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apporta positivamente il suo contributo;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pianificare il proprio tempo e le relative attività;      sa esprimere  correttamente i suoi bisogni;        organizza i ritmi di lavoro ed i dati in modo efficace.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spacing w:line="240" w:lineRule="atLeast"/>
              <w:outlineLvl w:val="0"/>
              <w:rPr>
                <w:rFonts w:cstheme="minorHAnsi"/>
                <w:sz w:val="20"/>
                <w:szCs w:val="20"/>
              </w:rPr>
            </w:pPr>
          </w:p>
          <w:p w:rsidR="007D2BF7" w:rsidRDefault="007D2BF7">
            <w:pPr>
              <w:spacing w:line="240" w:lineRule="atLeast"/>
              <w:outlineLvl w:val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apporta in modo costruttivo il suo contributo;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 organizzarsi in modo efficace sia come strutturazione delle attività che del tempo; sa esprimere correttamente il suo percorso di apprendimento ed i suoi bisogni.</w:t>
            </w:r>
          </w:p>
        </w:tc>
      </w:tr>
      <w:tr w:rsidR="007D2BF7" w:rsidTr="007D2BF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SECONDA FASE</w:t>
            </w:r>
          </w:p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Modalità di operatività</w:t>
            </w: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 modo individuale e nel gruppo:</w:t>
            </w: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impegno, precisione, responsabilità.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conosce il valore delle regole, ma fatica a rispettarle;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sforza di collaborare con gli altri, ma non sempre accetta il loro punto di vista;</w:t>
            </w:r>
          </w:p>
          <w:p w:rsidR="007D2BF7" w:rsidRDefault="007D2BF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non sempre si assume le proprie responsabilità e chiede aiuto quando si trova in difficoltà</w:t>
            </w:r>
            <w:r>
              <w:rPr>
                <w:b/>
                <w:sz w:val="20"/>
                <w:szCs w:val="20"/>
              </w:rPr>
              <w:t xml:space="preserve">;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on offre il proprio aiuto, neanche se sollecitato.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conosce le regole, ma fatica a rispettarle; generalmente si relaziona in modo positivo con gli altri;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generalmente si assume le proprie responsabilità e chiede aiuto quando si trova in difficoltà</w:t>
            </w:r>
            <w:r>
              <w:rPr>
                <w:b/>
                <w:sz w:val="20"/>
                <w:szCs w:val="20"/>
              </w:rPr>
              <w:t>; a</w:t>
            </w:r>
            <w:r>
              <w:rPr>
                <w:sz w:val="20"/>
                <w:szCs w:val="20"/>
              </w:rPr>
              <w:t>iuta il compagno solo se sollecitato dall’insegnante.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generalmente rispetta le regole; si relaziona in modo positivo con i compagni e con gli adulti;</w:t>
            </w:r>
          </w:p>
          <w:p w:rsidR="007D2BF7" w:rsidRDefault="007D2BF7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si assume le proprie responsabilità e accetta l’aiuto quando si trova in difficoltà;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e sollecitato offre volentieri il proprio aiuto.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rispetta le regole in modo autonomo;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 relaziona in modo molto positivo e costruttivo con i compagni e con gli adulti;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si assume sempre le proprie responsabilità; 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offre  spontaneamente il proprio aiuto.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</w:tr>
      <w:tr w:rsidR="007D2BF7" w:rsidTr="007D2BF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TERZA FASE</w:t>
            </w:r>
          </w:p>
          <w:p w:rsidR="007D2BF7" w:rsidRDefault="007D2BF7">
            <w:pPr>
              <w:tabs>
                <w:tab w:val="left" w:pos="2054"/>
              </w:tabs>
              <w:rPr>
                <w:b/>
                <w:sz w:val="20"/>
                <w:szCs w:val="20"/>
              </w:rPr>
            </w:pPr>
          </w:p>
          <w:p w:rsidR="007D2BF7" w:rsidRDefault="007D2BF7">
            <w:pPr>
              <w:tabs>
                <w:tab w:val="left" w:pos="205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Autonomia, proprietà di linguaggio, accuratezza comunicativa rispetto al contesto e al contenuto.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è  incerto nell’elaborazione degli</w:t>
            </w:r>
          </w:p>
          <w:p w:rsidR="007D2BF7" w:rsidRDefault="007D2B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argomenti e utilizza un linguaggio “elementare”.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autoSpaceDE w:val="0"/>
              <w:autoSpaceDN w:val="0"/>
              <w:adjustRightIn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elabora  gli argomenti studiati utilizzando un linguaggio semplice.</w:t>
            </w:r>
          </w:p>
          <w:p w:rsidR="007D2BF7" w:rsidRDefault="007D2BF7">
            <w:pPr>
              <w:rPr>
                <w:sz w:val="20"/>
                <w:szCs w:val="20"/>
              </w:rPr>
            </w:pPr>
          </w:p>
        </w:tc>
        <w:tc>
          <w:tcPr>
            <w:tcW w:w="2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elabora con un linguaggio specifico gli argomenti studiati.</w:t>
            </w: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BF7" w:rsidRDefault="007D2BF7">
            <w:pPr>
              <w:rPr>
                <w:sz w:val="20"/>
                <w:szCs w:val="20"/>
              </w:rPr>
            </w:pP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L’alunno:</w:t>
            </w:r>
          </w:p>
          <w:p w:rsidR="007D2BF7" w:rsidRDefault="007D2BF7">
            <w:pPr>
              <w:rPr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elabora con un linguaggio specifico gli argomenti studiati.</w:t>
            </w:r>
          </w:p>
        </w:tc>
      </w:tr>
    </w:tbl>
    <w:p w:rsidR="007D2BF7" w:rsidRDefault="007D2BF7" w:rsidP="007D2BF7">
      <w:pPr>
        <w:tabs>
          <w:tab w:val="left" w:pos="2104"/>
        </w:tabs>
      </w:pPr>
    </w:p>
    <w:p w:rsidR="007D2BF7" w:rsidRDefault="007D2BF7" w:rsidP="007D2BF7">
      <w:pPr>
        <w:tabs>
          <w:tab w:val="left" w:pos="2104"/>
        </w:tabs>
      </w:pPr>
    </w:p>
    <w:p w:rsidR="00CB4A26" w:rsidRDefault="00CB4A26" w:rsidP="007D2BF7">
      <w:pPr>
        <w:tabs>
          <w:tab w:val="left" w:pos="2104"/>
        </w:tabs>
      </w:pPr>
    </w:p>
    <w:p w:rsidR="007D2BF7" w:rsidRDefault="00CB4A26" w:rsidP="007D2BF7">
      <w:pPr>
        <w:tabs>
          <w:tab w:val="left" w:pos="2104"/>
        </w:tabs>
        <w:rPr>
          <w:b/>
        </w:rPr>
      </w:pPr>
      <w:r>
        <w:rPr>
          <w:b/>
        </w:rPr>
        <w:lastRenderedPageBreak/>
        <w:t>DOCENTE</w:t>
      </w:r>
      <w:r w:rsidR="007D2BF7">
        <w:rPr>
          <w:b/>
        </w:rPr>
        <w:t xml:space="preserve"> DI ARTE E IMMAGINE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89"/>
        <w:gridCol w:w="4889"/>
      </w:tblGrid>
      <w:tr w:rsidR="009B481A" w:rsidTr="009B481A">
        <w:tc>
          <w:tcPr>
            <w:tcW w:w="4889" w:type="dxa"/>
          </w:tcPr>
          <w:p w:rsidR="009B481A" w:rsidRPr="009B481A" w:rsidRDefault="009B481A" w:rsidP="007D2BF7">
            <w:pPr>
              <w:tabs>
                <w:tab w:val="left" w:pos="2104"/>
              </w:tabs>
              <w:rPr>
                <w:b/>
                <w:sz w:val="24"/>
                <w:szCs w:val="24"/>
              </w:rPr>
            </w:pPr>
            <w:r w:rsidRPr="009B481A">
              <w:rPr>
                <w:b/>
                <w:sz w:val="24"/>
                <w:szCs w:val="24"/>
              </w:rPr>
              <w:t>DANIELA SPADARO</w:t>
            </w:r>
          </w:p>
        </w:tc>
        <w:tc>
          <w:tcPr>
            <w:tcW w:w="4889" w:type="dxa"/>
          </w:tcPr>
          <w:p w:rsidR="009B481A" w:rsidRDefault="009B481A" w:rsidP="007D2BF7">
            <w:pPr>
              <w:tabs>
                <w:tab w:val="left" w:pos="2104"/>
              </w:tabs>
            </w:pPr>
          </w:p>
        </w:tc>
      </w:tr>
      <w:tr w:rsidR="009B481A" w:rsidTr="009B481A">
        <w:tc>
          <w:tcPr>
            <w:tcW w:w="4889" w:type="dxa"/>
          </w:tcPr>
          <w:p w:rsidR="009B481A" w:rsidRDefault="009B481A" w:rsidP="007D2BF7">
            <w:pPr>
              <w:tabs>
                <w:tab w:val="left" w:pos="2104"/>
              </w:tabs>
            </w:pPr>
          </w:p>
        </w:tc>
        <w:tc>
          <w:tcPr>
            <w:tcW w:w="4889" w:type="dxa"/>
          </w:tcPr>
          <w:p w:rsidR="009B481A" w:rsidRDefault="009B481A" w:rsidP="007D2BF7">
            <w:pPr>
              <w:tabs>
                <w:tab w:val="left" w:pos="2104"/>
              </w:tabs>
            </w:pPr>
          </w:p>
        </w:tc>
      </w:tr>
    </w:tbl>
    <w:p w:rsidR="007D2BF7" w:rsidRDefault="007D2BF7" w:rsidP="007D2BF7">
      <w:pPr>
        <w:tabs>
          <w:tab w:val="left" w:pos="2104"/>
        </w:tabs>
      </w:pPr>
      <w:r>
        <w:t xml:space="preserve">                               </w:t>
      </w:r>
    </w:p>
    <w:p w:rsidR="007D2BF7" w:rsidRDefault="007D2BF7" w:rsidP="007D2BF7">
      <w:pPr>
        <w:tabs>
          <w:tab w:val="left" w:pos="2104"/>
        </w:tabs>
      </w:pPr>
      <w:r>
        <w:t xml:space="preserve">                                     </w:t>
      </w:r>
    </w:p>
    <w:p w:rsidR="00930211" w:rsidRDefault="00CB4A26">
      <w:r>
        <w:t>Giarre, 25/09/2018</w:t>
      </w:r>
    </w:p>
    <w:sectPr w:rsidR="009302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</w:r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i/>
        <w:iCs/>
        <w:color w:val="auto"/>
        <w:sz w:val="28"/>
        <w:szCs w:val="28"/>
      </w:rPr>
    </w:lvl>
  </w:abstractNum>
  <w:abstractNum w:abstractNumId="14" w15:restartNumberingAfterBreak="0">
    <w:nsid w:val="0000000F"/>
    <w:multiLevelType w:val="singleLevel"/>
    <w:tmpl w:val="0000000F"/>
    <w:name w:val="WW8Num1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color w:val="auto"/>
      </w:rPr>
    </w:lvl>
  </w:abstractNum>
  <w:abstractNum w:abstractNumId="15" w15:restartNumberingAfterBreak="0">
    <w:nsid w:val="00000010"/>
    <w:multiLevelType w:val="singleLevel"/>
    <w:tmpl w:val="00000010"/>
    <w:name w:val="WW8Num1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16" w15:restartNumberingAfterBreak="0">
    <w:nsid w:val="00000011"/>
    <w:multiLevelType w:val="singleLevel"/>
    <w:tmpl w:val="00000011"/>
    <w:name w:val="WW8Num19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17" w15:restartNumberingAfterBreak="0">
    <w:nsid w:val="00000012"/>
    <w:multiLevelType w:val="singleLevel"/>
    <w:tmpl w:val="00000012"/>
    <w:name w:val="WW8Num20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</w:abstractNum>
  <w:abstractNum w:abstractNumId="18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b/>
        <w:bCs/>
        <w:color w:val="auto"/>
      </w:rPr>
    </w:lvl>
  </w:abstractNum>
  <w:abstractNum w:abstractNumId="19" w15:restartNumberingAfterBreak="0">
    <w:nsid w:val="00000014"/>
    <w:multiLevelType w:val="singleLevel"/>
    <w:tmpl w:val="00000014"/>
    <w:name w:val="WW8Num23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b/>
        <w:bCs/>
        <w:color w:val="auto"/>
      </w:r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</w:abstractNum>
  <w:abstractNum w:abstractNumId="22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</w:rPr>
    </w:lvl>
  </w:abstractNum>
  <w:abstractNum w:abstractNumId="23" w15:restartNumberingAfterBreak="0">
    <w:nsid w:val="00000018"/>
    <w:multiLevelType w:val="multilevel"/>
    <w:tmpl w:val="00000018"/>
    <w:name w:val="WW8Num27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cs="Wingdings"/>
        <w:color w:val="auto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00000019"/>
    <w:multiLevelType w:val="multilevel"/>
    <w:tmpl w:val="00000019"/>
    <w:name w:val="WW8Num28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  <w:color w:val="auto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  <w:rPr>
        <w:rFonts w:ascii="Courier New" w:hAnsi="Courier New" w:cs="Courier New" w:hint="default"/>
      </w:r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  <w:rPr>
        <w:rFonts w:ascii="Wingdings" w:hAnsi="Wingdings" w:cs="Wingdings" w:hint="default"/>
      </w:r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015D7539"/>
    <w:multiLevelType w:val="hybridMultilevel"/>
    <w:tmpl w:val="D0FA8D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39C1582"/>
    <w:multiLevelType w:val="hybridMultilevel"/>
    <w:tmpl w:val="8452C9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4C06628"/>
    <w:multiLevelType w:val="hybridMultilevel"/>
    <w:tmpl w:val="C77C8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7A37394"/>
    <w:multiLevelType w:val="hybridMultilevel"/>
    <w:tmpl w:val="95B829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930BA9"/>
    <w:multiLevelType w:val="hybridMultilevel"/>
    <w:tmpl w:val="F462E0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797E06"/>
    <w:multiLevelType w:val="hybridMultilevel"/>
    <w:tmpl w:val="F3D24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470408"/>
    <w:multiLevelType w:val="hybridMultilevel"/>
    <w:tmpl w:val="AC3052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D487DBD"/>
    <w:multiLevelType w:val="hybridMultilevel"/>
    <w:tmpl w:val="2F30B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A57D6D"/>
    <w:multiLevelType w:val="hybridMultilevel"/>
    <w:tmpl w:val="28B2AD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</w:num>
  <w:num w:numId="2">
    <w:abstractNumId w:val="17"/>
    <w:lvlOverride w:ilvl="0">
      <w:startOverride w:val="1"/>
    </w:lvlOverride>
  </w:num>
  <w:num w:numId="3">
    <w:abstractNumId w:val="13"/>
    <w:lvlOverride w:ilvl="0">
      <w:startOverride w:val="1"/>
    </w:lvlOverride>
  </w:num>
  <w:num w:numId="4">
    <w:abstractNumId w:val="6"/>
    <w:lvlOverride w:ilvl="0">
      <w:startOverride w:val="1"/>
    </w:lvlOverride>
  </w:num>
  <w:num w:numId="5">
    <w:abstractNumId w:val="15"/>
    <w:lvlOverride w:ilvl="0">
      <w:startOverride w:val="1"/>
    </w:lvlOverride>
  </w:num>
  <w:num w:numId="6">
    <w:abstractNumId w:val="16"/>
    <w:lvlOverride w:ilvl="0">
      <w:startOverride w:val="1"/>
    </w:lvlOverride>
  </w:num>
  <w:num w:numId="7">
    <w:abstractNumId w:val="14"/>
    <w:lvlOverride w:ilvl="0">
      <w:startOverride w:val="1"/>
    </w:lvlOverride>
  </w:num>
  <w:num w:numId="8">
    <w:abstractNumId w:val="5"/>
    <w:lvlOverride w:ilvl="0">
      <w:startOverride w:val="1"/>
    </w:lvlOverride>
  </w:num>
  <w:num w:numId="9">
    <w:abstractNumId w:val="21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2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9"/>
    <w:lvlOverride w:ilvl="0">
      <w:startOverride w:val="1"/>
    </w:lvlOverride>
  </w:num>
  <w:num w:numId="14">
    <w:abstractNumId w:val="0"/>
    <w:lvlOverride w:ilvl="0">
      <w:startOverride w:val="1"/>
    </w:lvlOverride>
  </w:num>
  <w:num w:numId="15">
    <w:abstractNumId w:val="11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22"/>
    <w:lvlOverride w:ilvl="0">
      <w:startOverride w:val="1"/>
    </w:lvlOverride>
  </w:num>
  <w:num w:numId="19">
    <w:abstractNumId w:val="20"/>
    <w:lvlOverride w:ilvl="0">
      <w:startOverride w:val="1"/>
    </w:lvlOverride>
  </w:num>
  <w:num w:numId="20">
    <w:abstractNumId w:val="3"/>
    <w:lvlOverride w:ilvl="0">
      <w:startOverride w:val="1"/>
    </w:lvlOverride>
  </w:num>
  <w:num w:numId="21">
    <w:abstractNumId w:val="8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1"/>
    <w:lvlOverride w:ilvl="0">
      <w:startOverride w:val="1"/>
    </w:lvlOverride>
  </w:num>
  <w:num w:numId="24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</w:num>
  <w:num w:numId="27">
    <w:abstractNumId w:val="33"/>
  </w:num>
  <w:num w:numId="28">
    <w:abstractNumId w:val="25"/>
  </w:num>
  <w:num w:numId="29">
    <w:abstractNumId w:val="27"/>
  </w:num>
  <w:num w:numId="30">
    <w:abstractNumId w:val="30"/>
  </w:num>
  <w:num w:numId="31">
    <w:abstractNumId w:val="28"/>
  </w:num>
  <w:num w:numId="32">
    <w:abstractNumId w:val="26"/>
  </w:num>
  <w:num w:numId="33">
    <w:abstractNumId w:val="31"/>
  </w:num>
  <w:num w:numId="34">
    <w:abstractNumId w:val="32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BF7"/>
    <w:rsid w:val="00046EB7"/>
    <w:rsid w:val="00117B7E"/>
    <w:rsid w:val="00170598"/>
    <w:rsid w:val="002362E3"/>
    <w:rsid w:val="002A1227"/>
    <w:rsid w:val="002E1DA3"/>
    <w:rsid w:val="00377DB1"/>
    <w:rsid w:val="003F12CB"/>
    <w:rsid w:val="00457C71"/>
    <w:rsid w:val="0054073A"/>
    <w:rsid w:val="00594363"/>
    <w:rsid w:val="00632AD6"/>
    <w:rsid w:val="006C5D1F"/>
    <w:rsid w:val="006E373E"/>
    <w:rsid w:val="007433D3"/>
    <w:rsid w:val="007D2BF7"/>
    <w:rsid w:val="008352D2"/>
    <w:rsid w:val="00845DAB"/>
    <w:rsid w:val="008E639F"/>
    <w:rsid w:val="00930211"/>
    <w:rsid w:val="009B481A"/>
    <w:rsid w:val="009B5FC7"/>
    <w:rsid w:val="00A008B4"/>
    <w:rsid w:val="00AD5C13"/>
    <w:rsid w:val="00AF00E4"/>
    <w:rsid w:val="00C3157A"/>
    <w:rsid w:val="00CB4A26"/>
    <w:rsid w:val="00D73D6B"/>
    <w:rsid w:val="00D85746"/>
    <w:rsid w:val="00F83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F4BC829-2D88-46BA-A852-6C52070F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D2BF7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D2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D2BF7"/>
    <w:rPr>
      <w:rFonts w:ascii="Tahoma" w:eastAsia="Calibri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D2BF7"/>
    <w:pPr>
      <w:ind w:left="720"/>
      <w:contextualSpacing/>
    </w:pPr>
  </w:style>
  <w:style w:type="paragraph" w:customStyle="1" w:styleId="Default">
    <w:name w:val="Default"/>
    <w:rsid w:val="007D2BF7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table" w:styleId="Grigliatabella">
    <w:name w:val="Table Grid"/>
    <w:basedOn w:val="Tabellanormale"/>
    <w:uiPriority w:val="59"/>
    <w:rsid w:val="007D2BF7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02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8577</Words>
  <Characters>48892</Characters>
  <Application>Microsoft Office Word</Application>
  <DocSecurity>0</DocSecurity>
  <Lines>407</Lines>
  <Paragraphs>114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DOTT. VALERIOTI</dc:creator>
  <cp:lastModifiedBy>Cardillo</cp:lastModifiedBy>
  <cp:revision>2</cp:revision>
  <cp:lastPrinted>2017-01-29T15:25:00Z</cp:lastPrinted>
  <dcterms:created xsi:type="dcterms:W3CDTF">2018-10-22T08:16:00Z</dcterms:created>
  <dcterms:modified xsi:type="dcterms:W3CDTF">2018-10-22T08:16:00Z</dcterms:modified>
</cp:coreProperties>
</file>