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F53" w:rsidRDefault="00526F53" w:rsidP="00443A08">
      <w:pPr>
        <w:spacing w:after="0" w:line="240" w:lineRule="auto"/>
        <w:jc w:val="center"/>
        <w:rPr>
          <w:sz w:val="36"/>
          <w:szCs w:val="36"/>
        </w:rPr>
      </w:pPr>
    </w:p>
    <w:p w:rsidR="00526F53" w:rsidRDefault="00526F53" w:rsidP="00443A08">
      <w:pPr>
        <w:spacing w:after="0" w:line="240" w:lineRule="auto"/>
        <w:jc w:val="center"/>
        <w:rPr>
          <w:sz w:val="36"/>
          <w:szCs w:val="36"/>
        </w:rPr>
      </w:pPr>
    </w:p>
    <w:p w:rsidR="00526F53" w:rsidRDefault="00526F53" w:rsidP="00443A08">
      <w:pPr>
        <w:spacing w:after="0" w:line="240" w:lineRule="auto"/>
        <w:jc w:val="center"/>
        <w:rPr>
          <w:sz w:val="36"/>
          <w:szCs w:val="36"/>
        </w:rPr>
      </w:pPr>
    </w:p>
    <w:p w:rsidR="00526F53" w:rsidRDefault="00526F53" w:rsidP="00443A08">
      <w:pPr>
        <w:spacing w:after="0" w:line="240" w:lineRule="auto"/>
        <w:jc w:val="center"/>
        <w:rPr>
          <w:sz w:val="36"/>
          <w:szCs w:val="36"/>
        </w:rPr>
      </w:pPr>
    </w:p>
    <w:p w:rsidR="00526F53" w:rsidRDefault="00526F53" w:rsidP="00443A08">
      <w:pPr>
        <w:spacing w:after="0" w:line="240" w:lineRule="auto"/>
        <w:jc w:val="center"/>
        <w:rPr>
          <w:sz w:val="36"/>
          <w:szCs w:val="36"/>
        </w:rPr>
      </w:pPr>
    </w:p>
    <w:p w:rsidR="00526F53" w:rsidRDefault="00526F53" w:rsidP="00526F53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>
            <wp:extent cx="488950" cy="499745"/>
            <wp:effectExtent l="0" t="0" r="0" b="0"/>
            <wp:docPr id="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26F53" w:rsidRDefault="00526F53" w:rsidP="00526F53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Ministero dell'Istruzione, dell'Università e della Ricerca</w:t>
      </w:r>
    </w:p>
    <w:p w:rsidR="00526F53" w:rsidRDefault="00526F53" w:rsidP="00526F53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UFFICIO SCOLASTICO REGIONALE PER LA SICILIA</w:t>
      </w:r>
    </w:p>
    <w:p w:rsidR="00526F53" w:rsidRDefault="00526F53" w:rsidP="00526F53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II   ISTITUTO   COMPRENSIVO “S.G.BOSCO” DI GIARRE</w:t>
      </w:r>
    </w:p>
    <w:p w:rsidR="00526F53" w:rsidRDefault="00526F53" w:rsidP="00526F53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PIAZZA S G BOSCO 1 - 95014 GIARRE (CT) </w:t>
      </w:r>
    </w:p>
    <w:p w:rsidR="00526F53" w:rsidRDefault="00526F53" w:rsidP="00526F53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Tel. 095/930760;  Fax. 095/930760  - Codice Fiscale: 92001680872 Codice Meccanografico: CTIC8AZ00A</w:t>
      </w:r>
    </w:p>
    <w:p w:rsidR="00526F53" w:rsidRDefault="00526F53" w:rsidP="00526F53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e-mail:   </w:t>
      </w:r>
      <w:hyperlink r:id="rId7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ctic8az00a@istruzione.it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pec:  </w:t>
      </w:r>
      <w:hyperlink r:id="rId8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ctic8az00a@pec.istruzione.it</w:t>
        </w:r>
      </w:hyperlink>
    </w:p>
    <w:p w:rsidR="00526F53" w:rsidRDefault="00526F53" w:rsidP="00526F53">
      <w:pPr>
        <w:spacing w:after="0" w:line="655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2018-19</w:t>
      </w:r>
    </w:p>
    <w:p w:rsidR="00526F53" w:rsidRDefault="00526F53" w:rsidP="00526F53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PROGRAMMAZIONE ANNUALE </w:t>
      </w:r>
    </w:p>
    <w:p w:rsidR="00526F53" w:rsidRPr="00443A08" w:rsidRDefault="00526F53" w:rsidP="00526F53">
      <w:pPr>
        <w:jc w:val="center"/>
        <w:rPr>
          <w:sz w:val="48"/>
          <w:szCs w:val="48"/>
        </w:rPr>
      </w:pPr>
      <w:r w:rsidRPr="00443A08">
        <w:rPr>
          <w:sz w:val="48"/>
          <w:szCs w:val="48"/>
        </w:rPr>
        <w:t>RELIGIONE CATTOLICA</w:t>
      </w:r>
    </w:p>
    <w:p w:rsidR="00526F53" w:rsidRDefault="00526F53" w:rsidP="00526F53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</w:p>
    <w:p w:rsidR="00443A08" w:rsidRPr="00526F53" w:rsidRDefault="00526F53" w:rsidP="00526F53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 w:rsidRPr="00526F53">
        <w:rPr>
          <w:rFonts w:ascii="Times New Roman" w:hAnsi="Times New Roman" w:cs="Times New Roman"/>
          <w:b/>
          <w:sz w:val="44"/>
          <w:szCs w:val="44"/>
        </w:rPr>
        <w:t xml:space="preserve">PER TUTTE LE CLASSI DELLA </w:t>
      </w:r>
      <w:r w:rsidRPr="00526F53"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SCUOLA PRIMARIA</w:t>
      </w:r>
    </w:p>
    <w:p w:rsidR="00B71746" w:rsidRPr="00D852CA" w:rsidRDefault="00B71746" w:rsidP="00443A08">
      <w:pPr>
        <w:jc w:val="center"/>
        <w:rPr>
          <w:i/>
          <w:sz w:val="36"/>
          <w:szCs w:val="36"/>
        </w:rPr>
      </w:pPr>
      <w:r w:rsidRPr="00D852CA">
        <w:rPr>
          <w:i/>
          <w:sz w:val="36"/>
          <w:szCs w:val="36"/>
        </w:rPr>
        <w:lastRenderedPageBreak/>
        <w:t>FINALITA’</w:t>
      </w:r>
    </w:p>
    <w:p w:rsidR="00B71746" w:rsidRDefault="00B71746" w:rsidP="00B71746">
      <w:pPr>
        <w:jc w:val="both"/>
        <w:rPr>
          <w:sz w:val="24"/>
          <w:szCs w:val="24"/>
        </w:rPr>
      </w:pPr>
      <w:r>
        <w:rPr>
          <w:sz w:val="36"/>
          <w:szCs w:val="36"/>
        </w:rPr>
        <w:tab/>
      </w:r>
      <w:r>
        <w:rPr>
          <w:sz w:val="24"/>
          <w:szCs w:val="24"/>
        </w:rPr>
        <w:tab/>
        <w:t>La progettazione didattica annuale è stata disposta sulla base della proposta CEI ( Conferenza Episcopale italiana) e successiva approvazione dei nuovi traguardi per lo sviluppo delle competenze e gli obiettivi di apprendimento dell’insegnamento della religione cattolica per la scuola dell’infanzia e per il primo ciclo di istruzione .(GU n.105 del 7/5/2010)</w:t>
      </w:r>
    </w:p>
    <w:p w:rsidR="00B71746" w:rsidRDefault="00B71746" w:rsidP="00B7174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Traguardi per lo sviluppo delle competenze al termine della scuola primaria (già precisati nella C.M. n.45 del 22 aprile 2008 -. Allegato 1 e in seguito approvati con DPR 11/02/2010).</w:t>
      </w:r>
    </w:p>
    <w:p w:rsidR="00FA7FD7" w:rsidRDefault="00FA7FD7" w:rsidP="00FA7FD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L’alunno riflette su Dio Creatore e Padre, sui dati fondamentali della vita di Gesù</w:t>
      </w:r>
      <w:r w:rsidR="0004763D">
        <w:rPr>
          <w:sz w:val="24"/>
          <w:szCs w:val="24"/>
        </w:rPr>
        <w:t xml:space="preserve"> e sa collegare i contenuti principali del suo insegnamento alle tradizioni dell’ambiente in cui vive;riconosce il significato cristiano del Natale e della Pasqua, traendone motivo per interrogarsi sul valore di tali festività nell’esperienza personale, familiare e sociale. </w:t>
      </w:r>
    </w:p>
    <w:p w:rsidR="00E64416" w:rsidRDefault="0004763D" w:rsidP="00E64416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Riconosce che la Bibbia è il libro sacro per cristiani</w:t>
      </w:r>
      <w:r w:rsidR="00E64416">
        <w:rPr>
          <w:sz w:val="24"/>
          <w:szCs w:val="24"/>
        </w:rPr>
        <w:t xml:space="preserve"> ed ebrei e documento fondamentale della nostra cultura, sapendola distinguere da altre tipologie di testi, tra cui quelli di altre religioni; identifica le caratteristiche essenziali di un brano biblico, sa farsi accompagnare nell’analisi delle pagine a lui più accessibili, per collegarle alla propria esperienza.</w:t>
      </w:r>
    </w:p>
    <w:p w:rsidR="00E64416" w:rsidRDefault="00E64416" w:rsidP="00E64416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Si confronta con l’esperienza religiosa e distingue le specificità della proposta di salvezza del cristianesimo;identifica nella Chiesa la comunità di coloro che credono</w:t>
      </w:r>
      <w:r w:rsidR="00526F53">
        <w:rPr>
          <w:sz w:val="24"/>
          <w:szCs w:val="24"/>
        </w:rPr>
        <w:t xml:space="preserve"> in Gesù Cristo e si impegnano </w:t>
      </w:r>
      <w:r>
        <w:rPr>
          <w:sz w:val="24"/>
          <w:szCs w:val="24"/>
        </w:rPr>
        <w:t>a mettere in pratica il suo insegnamento; coglie il significato dei Sacramenti e si interroga sul valore che essi hanno nella vita dei cristiani.</w:t>
      </w:r>
    </w:p>
    <w:p w:rsidR="00E64416" w:rsidRDefault="006A4CBF" w:rsidP="00E6441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L’</w:t>
      </w:r>
      <w:r w:rsidR="00E64416">
        <w:rPr>
          <w:sz w:val="24"/>
          <w:szCs w:val="24"/>
        </w:rPr>
        <w:t xml:space="preserve">insegnamento della religione cattolica si inserisce nel quadro delle finalità della scuola e contribuisce alla formazione integrale degli alunni. Tale insegnamento sarà realizzato con specifiche attività, in base allo sviluppo cognitivo, socio-affettivo, psicologico e spirituale degli alunni, facendo emergere i valori essenziali del cattolicesimo che il bambino potrà autonomamente decidere in seguito di far propri. L’attività didattica proposta avrà un’impostazione interdisciplinare e interculturale che permetterà di far cogliere ai destinatari l’unitarietà del piano di studi e di favorire lo sviluppo di atteggiamenti di rispetto verso le diversità, </w:t>
      </w:r>
      <w:r>
        <w:rPr>
          <w:sz w:val="24"/>
          <w:szCs w:val="24"/>
        </w:rPr>
        <w:t>d</w:t>
      </w:r>
      <w:r w:rsidR="00E64416">
        <w:rPr>
          <w:sz w:val="24"/>
          <w:szCs w:val="24"/>
        </w:rPr>
        <w:t xml:space="preserve">i tolleranza e </w:t>
      </w:r>
      <w:r>
        <w:rPr>
          <w:sz w:val="24"/>
          <w:szCs w:val="24"/>
        </w:rPr>
        <w:t>d</w:t>
      </w:r>
      <w:r w:rsidR="00E64416">
        <w:rPr>
          <w:sz w:val="24"/>
          <w:szCs w:val="24"/>
        </w:rPr>
        <w:t>i amicizia cosi necessari oggi, nella società multietnica e multi religiosa in cui viviamo.</w:t>
      </w:r>
    </w:p>
    <w:p w:rsidR="00D852CA" w:rsidRDefault="00D852CA" w:rsidP="00E64416">
      <w:pPr>
        <w:ind w:left="360"/>
        <w:jc w:val="both"/>
        <w:rPr>
          <w:sz w:val="24"/>
          <w:szCs w:val="24"/>
        </w:rPr>
      </w:pPr>
    </w:p>
    <w:p w:rsidR="00D852CA" w:rsidRDefault="00D852CA" w:rsidP="00E64416">
      <w:pPr>
        <w:ind w:left="360"/>
        <w:jc w:val="both"/>
        <w:rPr>
          <w:sz w:val="24"/>
          <w:szCs w:val="24"/>
        </w:rPr>
      </w:pPr>
    </w:p>
    <w:p w:rsidR="00D852CA" w:rsidRDefault="00D852CA" w:rsidP="00E64416">
      <w:pPr>
        <w:ind w:left="360"/>
        <w:jc w:val="both"/>
        <w:rPr>
          <w:sz w:val="24"/>
          <w:szCs w:val="24"/>
        </w:rPr>
      </w:pPr>
    </w:p>
    <w:tbl>
      <w:tblPr>
        <w:tblStyle w:val="Grigliatabella"/>
        <w:tblW w:w="0" w:type="auto"/>
        <w:tblInd w:w="360" w:type="dxa"/>
        <w:tblLook w:val="04A0"/>
      </w:tblPr>
      <w:tblGrid>
        <w:gridCol w:w="4605"/>
        <w:gridCol w:w="5775"/>
        <w:gridCol w:w="3402"/>
      </w:tblGrid>
      <w:tr w:rsidR="00D852CA" w:rsidTr="00DC6D29">
        <w:tc>
          <w:tcPr>
            <w:tcW w:w="13782" w:type="dxa"/>
            <w:gridSpan w:val="3"/>
          </w:tcPr>
          <w:p w:rsidR="00D852CA" w:rsidRPr="00D852CA" w:rsidRDefault="00D852CA" w:rsidP="00D852C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CLASSE PRIMA</w:t>
            </w:r>
          </w:p>
        </w:tc>
      </w:tr>
      <w:tr w:rsidR="00D852CA" w:rsidTr="002D3AEB">
        <w:tc>
          <w:tcPr>
            <w:tcW w:w="4605" w:type="dxa"/>
          </w:tcPr>
          <w:p w:rsidR="00D852CA" w:rsidRPr="00D852CA" w:rsidRDefault="00D852CA" w:rsidP="00E64416">
            <w:pPr>
              <w:jc w:val="both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>TRAGUARDI PER LO SVILUPPO DELLE COMPETENZE AL TERMINE DELLA CLASSE PRIMA</w:t>
            </w:r>
          </w:p>
        </w:tc>
        <w:tc>
          <w:tcPr>
            <w:tcW w:w="5775" w:type="dxa"/>
            <w:vAlign w:val="center"/>
          </w:tcPr>
          <w:p w:rsidR="00D852CA" w:rsidRPr="00D852CA" w:rsidRDefault="00D852CA" w:rsidP="002D3AEB">
            <w:pPr>
              <w:jc w:val="center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3402" w:type="dxa"/>
            <w:vAlign w:val="center"/>
          </w:tcPr>
          <w:p w:rsidR="00D852CA" w:rsidRPr="00D852CA" w:rsidRDefault="00D852CA" w:rsidP="002D3AEB">
            <w:pPr>
              <w:jc w:val="center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>CONTENUTI</w:t>
            </w:r>
          </w:p>
        </w:tc>
      </w:tr>
      <w:tr w:rsidR="00D852CA" w:rsidTr="00DC6D29">
        <w:tc>
          <w:tcPr>
            <w:tcW w:w="4605" w:type="dxa"/>
          </w:tcPr>
          <w:p w:rsidR="00DC6D29" w:rsidRDefault="00DC6D29" w:rsidP="00DC6D2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Sulla base delle conoscenze acquisite e delle abilità raggiunte, in situazioni di vita, quando se ne presenta l’occasione, l’alunno:</w:t>
            </w:r>
          </w:p>
          <w:p w:rsidR="00DC6D29" w:rsidRDefault="00DC6D29" w:rsidP="00DC6D29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 w:rsidRPr="00DC6D29">
              <w:rPr>
                <w:sz w:val="18"/>
                <w:szCs w:val="18"/>
              </w:rPr>
              <w:t xml:space="preserve">è in grado di riflettere su Dio Creatore e Padre e </w:t>
            </w:r>
            <w:r w:rsidR="00FB48FC">
              <w:rPr>
                <w:sz w:val="18"/>
                <w:szCs w:val="18"/>
              </w:rPr>
              <w:t xml:space="preserve">di </w:t>
            </w:r>
            <w:r w:rsidRPr="00DC6D29">
              <w:rPr>
                <w:sz w:val="18"/>
                <w:szCs w:val="18"/>
              </w:rPr>
              <w:t>confrontarsi con l’esperienza religiosa</w:t>
            </w:r>
            <w:r>
              <w:rPr>
                <w:sz w:val="18"/>
                <w:szCs w:val="18"/>
              </w:rPr>
              <w:t>;</w:t>
            </w:r>
          </w:p>
          <w:p w:rsidR="00DC6D29" w:rsidRDefault="00DC6D29" w:rsidP="00DC6D29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 spiegare con semplicità alcuni simboli, segni e atteggiamenti strettamente legati al significato cristiano del Natale e della Pasqua;</w:t>
            </w:r>
          </w:p>
          <w:p w:rsidR="00DC6D29" w:rsidRDefault="00DC6D29" w:rsidP="00DC6D29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Riflette sui dati fondamentali della vita di Gesù;</w:t>
            </w:r>
          </w:p>
          <w:p w:rsidR="00DC6D29" w:rsidRDefault="00DC6D29" w:rsidP="00DC6D29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 farsi accompagnare nella lettura e nella comprensione di semplici passi biblici, adatti alla sua età;</w:t>
            </w:r>
          </w:p>
          <w:p w:rsidR="00DC6D29" w:rsidRDefault="00DC6D29" w:rsidP="00DC6D29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riconoscere nella Chiesa il luogo della celebrazione domenicale dei Cristiani e sa distinguerlo dalla scuola luogo di incontro e di amicizia;</w:t>
            </w:r>
          </w:p>
          <w:p w:rsidR="00DC6D29" w:rsidRPr="00DC6D29" w:rsidRDefault="00DC6D29" w:rsidP="00DC6D29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 muoversi nel mondo digitale usufruendo dei linguaggi multimediali per acquisire conoscenze.</w:t>
            </w:r>
          </w:p>
        </w:tc>
        <w:tc>
          <w:tcPr>
            <w:tcW w:w="5775" w:type="dxa"/>
          </w:tcPr>
          <w:p w:rsidR="00D852CA" w:rsidRPr="00DC6D29" w:rsidRDefault="00DC6D29" w:rsidP="00E64416">
            <w:pPr>
              <w:jc w:val="both"/>
              <w:rPr>
                <w:sz w:val="18"/>
                <w:szCs w:val="18"/>
              </w:rPr>
            </w:pPr>
            <w:r w:rsidRPr="00DC6D29">
              <w:rPr>
                <w:sz w:val="18"/>
                <w:szCs w:val="18"/>
              </w:rPr>
              <w:t>DIO E L’UOMO</w:t>
            </w:r>
          </w:p>
          <w:p w:rsidR="00DC6D29" w:rsidRPr="00DC6D29" w:rsidRDefault="00DC6D29" w:rsidP="00E64416">
            <w:pPr>
              <w:jc w:val="both"/>
              <w:rPr>
                <w:sz w:val="18"/>
                <w:szCs w:val="18"/>
              </w:rPr>
            </w:pPr>
            <w:r w:rsidRPr="00DC6D29">
              <w:rPr>
                <w:sz w:val="18"/>
                <w:szCs w:val="18"/>
              </w:rPr>
              <w:t>Sapere:</w:t>
            </w:r>
          </w:p>
          <w:p w:rsidR="00DC6D29" w:rsidRDefault="00DC6D29" w:rsidP="00DC6D29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 w:rsidRPr="00DC6D29">
              <w:rPr>
                <w:sz w:val="18"/>
                <w:szCs w:val="18"/>
              </w:rPr>
              <w:t>Che la natura un ambiente vivo: tutto nasce, cresce e si sviluppa;</w:t>
            </w:r>
          </w:p>
          <w:p w:rsidR="00DC6D29" w:rsidRDefault="00DC6D29" w:rsidP="00DC6D29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 i credenti i Dio affermano che tutta la vita è un suo dono;</w:t>
            </w:r>
          </w:p>
          <w:p w:rsidR="00DC6D29" w:rsidRDefault="00DC6D29" w:rsidP="00DC6D29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 per i cristiani: Dio è Creatore; l’uomo e la donna sono stati creati a sua immagine e somiglianza; Dio è Padre di tutti.</w:t>
            </w:r>
          </w:p>
          <w:p w:rsidR="00DC6D29" w:rsidRDefault="00DC6D29" w:rsidP="00DC6D29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Gesù di Nazareth, l’Emanuele e Messia, crocifisso e risorto e come tale testimoniato dai cristiani.</w:t>
            </w:r>
          </w:p>
          <w:p w:rsidR="00DC6D29" w:rsidRDefault="00DC6D29" w:rsidP="00DC6D29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Individuare i tratti essenziali della Chiesa e della sua missione.</w:t>
            </w:r>
          </w:p>
          <w:p w:rsidR="00DC6D29" w:rsidRDefault="00DC6D29" w:rsidP="00DC6D29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la preghiera come dialogo tra l’uomo e Dio, evidenziando nella preghiera cristiana la specificità del “Padre Nostro”</w:t>
            </w:r>
            <w:r w:rsidR="001C1401">
              <w:rPr>
                <w:sz w:val="18"/>
                <w:szCs w:val="18"/>
              </w:rPr>
              <w:t>.</w:t>
            </w:r>
          </w:p>
          <w:p w:rsidR="00872681" w:rsidRDefault="00872681" w:rsidP="00872681">
            <w:pPr>
              <w:pStyle w:val="Paragrafoelenco"/>
              <w:ind w:left="422"/>
              <w:jc w:val="both"/>
              <w:rPr>
                <w:sz w:val="18"/>
                <w:szCs w:val="18"/>
              </w:rPr>
            </w:pPr>
          </w:p>
          <w:p w:rsidR="001C1401" w:rsidRDefault="001C1401" w:rsidP="001C140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BIBBIA E LE ALTRE FONTI</w:t>
            </w:r>
          </w:p>
          <w:p w:rsidR="001C1401" w:rsidRDefault="001C1401" w:rsidP="001C1401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la scrittura e la composizione della Bibbia. Ascoltare, leggere  e saper riferire circa alcune pagine bibliche fondamentali, tra cui i racconti della creazione, le vicende e le figure principali del popolo d’Israele, gli episodi chiave dei racconti evangelici e degli atti degli apostoli.</w:t>
            </w:r>
          </w:p>
          <w:p w:rsidR="00872681" w:rsidRDefault="00872681" w:rsidP="00872681">
            <w:pPr>
              <w:pStyle w:val="Paragrafoelenco"/>
              <w:ind w:left="422"/>
              <w:jc w:val="both"/>
              <w:rPr>
                <w:sz w:val="18"/>
                <w:szCs w:val="18"/>
              </w:rPr>
            </w:pPr>
          </w:p>
          <w:p w:rsidR="001C1401" w:rsidRDefault="001C1401" w:rsidP="001C140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LINGUAGGIO RELIGIOSO</w:t>
            </w:r>
          </w:p>
          <w:p w:rsidR="001C1401" w:rsidRDefault="001C1401" w:rsidP="001C1401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i segni cristiani, i</w:t>
            </w:r>
            <w:r w:rsidR="0068648C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 particolare del Natale e della Pasqua, nell’ambiente, nelle celebrazioni e nella pietà popolare.</w:t>
            </w:r>
          </w:p>
          <w:p w:rsidR="001C1401" w:rsidRDefault="001C1401" w:rsidP="001C1401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il significato di gesti e segni liturgici propri della religione cattolica (modi di pregare, di celebrare ecc.).</w:t>
            </w:r>
          </w:p>
          <w:p w:rsidR="00872681" w:rsidRDefault="00872681" w:rsidP="00872681">
            <w:pPr>
              <w:pStyle w:val="Paragrafoelenco"/>
              <w:ind w:left="422"/>
              <w:jc w:val="both"/>
              <w:rPr>
                <w:sz w:val="18"/>
                <w:szCs w:val="18"/>
              </w:rPr>
            </w:pPr>
          </w:p>
          <w:p w:rsidR="001C1401" w:rsidRDefault="001C1401" w:rsidP="001C140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VALORI ETICI E RELIGIOSI</w:t>
            </w:r>
          </w:p>
          <w:p w:rsidR="001C1401" w:rsidRDefault="001C1401" w:rsidP="001C1401">
            <w:pPr>
              <w:pStyle w:val="Paragrafoelenco"/>
              <w:numPr>
                <w:ilvl w:val="0"/>
                <w:numId w:val="6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che la morale cristiana si fonda sul comandamento dell’amore di Dio e del prossimo come insegnato da Gesù.</w:t>
            </w:r>
          </w:p>
          <w:p w:rsidR="001C1401" w:rsidRPr="001C1401" w:rsidRDefault="001C1401" w:rsidP="001C1401">
            <w:pPr>
              <w:pStyle w:val="Paragrafoelenco"/>
              <w:numPr>
                <w:ilvl w:val="0"/>
                <w:numId w:val="6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l’impegno della comunità cristiana nel porre alla base della convivenza umana la giustizia e la carità.</w:t>
            </w:r>
          </w:p>
        </w:tc>
        <w:tc>
          <w:tcPr>
            <w:tcW w:w="3402" w:type="dxa"/>
          </w:tcPr>
          <w:p w:rsidR="00D852CA" w:rsidRDefault="001C1401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 nuovo inizio</w:t>
            </w:r>
          </w:p>
          <w:p w:rsidR="001C1401" w:rsidRDefault="001C1401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Tante materie</w:t>
            </w:r>
          </w:p>
          <w:p w:rsidR="001C1401" w:rsidRDefault="001C1401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Gli amici</w:t>
            </w:r>
          </w:p>
          <w:p w:rsidR="001C1401" w:rsidRDefault="001C1401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mia famiglia</w:t>
            </w:r>
          </w:p>
          <w:p w:rsidR="001C1401" w:rsidRDefault="001C1401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 mondo di colori</w:t>
            </w:r>
          </w:p>
          <w:p w:rsidR="001C1401" w:rsidRDefault="001C1401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Dio crea</w:t>
            </w:r>
          </w:p>
          <w:p w:rsidR="001C1401" w:rsidRDefault="001C1401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L’uomo costruisce</w:t>
            </w:r>
          </w:p>
          <w:p w:rsidR="001C1401" w:rsidRDefault="001C1401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L’uomo e la donna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C’è un tempo per…</w:t>
            </w:r>
          </w:p>
          <w:p w:rsidR="00FB48FC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Alla scoperta di me. </w:t>
            </w:r>
          </w:p>
          <w:p w:rsidR="004B5F2F" w:rsidRP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 w:rsidRPr="004B5F2F">
              <w:rPr>
                <w:sz w:val="18"/>
                <w:szCs w:val="18"/>
              </w:rPr>
              <w:t>Ognuno di noi è unico è prezioso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tempo di Natale : come? Perché? Quando? Cosa?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Verso il Natale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viaggio verso Betlemme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Natale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paese di Gesù: la natura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paese di Gesù : gli animali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Il paese di Gesù: i villaggi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La famiglia di Gesù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L’infanzia di Gesù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Gesù da bambino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Dodici amici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vita nuova:primavera. I cinque sensi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Verso la Pasqua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Il ciclo della vita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segni della Pasqua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Le parabole di Gesù: la pecorella smarrita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parabole di Gesù: la casa sulla roccia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Chiesa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La Chiesa dei cristiani</w:t>
            </w:r>
          </w:p>
          <w:p w:rsidR="004B5F2F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Maria </w:t>
            </w:r>
          </w:p>
          <w:p w:rsidR="004B5F2F" w:rsidRPr="001C1401" w:rsidRDefault="004B5F2F" w:rsidP="004B5F2F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Pentecoste</w:t>
            </w:r>
          </w:p>
        </w:tc>
      </w:tr>
      <w:tr w:rsidR="002D3AEB" w:rsidRPr="00D852CA" w:rsidTr="00446578">
        <w:tc>
          <w:tcPr>
            <w:tcW w:w="13782" w:type="dxa"/>
            <w:gridSpan w:val="3"/>
          </w:tcPr>
          <w:p w:rsidR="002D3AEB" w:rsidRPr="00D852CA" w:rsidRDefault="002D3AEB" w:rsidP="002D3AE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CLASSE  SECONDA</w:t>
            </w:r>
          </w:p>
        </w:tc>
      </w:tr>
      <w:tr w:rsidR="002D3AEB" w:rsidRPr="00D852CA" w:rsidTr="00446578">
        <w:tc>
          <w:tcPr>
            <w:tcW w:w="4605" w:type="dxa"/>
          </w:tcPr>
          <w:p w:rsidR="002D3AEB" w:rsidRPr="00D852CA" w:rsidRDefault="002D3AEB" w:rsidP="006527E3">
            <w:pPr>
              <w:jc w:val="both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 xml:space="preserve">TRAGUARDI PER LO SVILUPPO DELLE COMPETENZE AL TERMINE DELLA CLASSE </w:t>
            </w:r>
            <w:r w:rsidR="006527E3">
              <w:rPr>
                <w:b/>
                <w:sz w:val="24"/>
                <w:szCs w:val="24"/>
              </w:rPr>
              <w:t>SECONDA</w:t>
            </w:r>
          </w:p>
        </w:tc>
        <w:tc>
          <w:tcPr>
            <w:tcW w:w="5775" w:type="dxa"/>
            <w:vAlign w:val="center"/>
          </w:tcPr>
          <w:p w:rsidR="002D3AEB" w:rsidRPr="00D852CA" w:rsidRDefault="002D3AEB" w:rsidP="00446578">
            <w:pPr>
              <w:jc w:val="center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3402" w:type="dxa"/>
            <w:vAlign w:val="center"/>
          </w:tcPr>
          <w:p w:rsidR="002D3AEB" w:rsidRPr="00D852CA" w:rsidRDefault="002D3AEB" w:rsidP="00446578">
            <w:pPr>
              <w:jc w:val="center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>CONTENUTI</w:t>
            </w:r>
          </w:p>
        </w:tc>
      </w:tr>
      <w:tr w:rsidR="002D3AEB" w:rsidRPr="001C1401" w:rsidTr="00446578">
        <w:tc>
          <w:tcPr>
            <w:tcW w:w="4605" w:type="dxa"/>
          </w:tcPr>
          <w:p w:rsidR="002D3AEB" w:rsidRDefault="002D3AEB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Sulla base delle conoscenze acquisite e delle abilità raggiunte, in situazioni di vita, quando se ne presenta l’occasione, l’alunno:</w:t>
            </w:r>
          </w:p>
          <w:p w:rsidR="002D3AEB" w:rsidRDefault="002D3AEB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 w:rsidRPr="00DC6D29">
              <w:rPr>
                <w:sz w:val="18"/>
                <w:szCs w:val="18"/>
              </w:rPr>
              <w:t xml:space="preserve">è in grado di riflettere su Dio Creatore </w:t>
            </w:r>
            <w:r>
              <w:rPr>
                <w:sz w:val="18"/>
                <w:szCs w:val="18"/>
              </w:rPr>
              <w:t xml:space="preserve">mondo e della vita </w:t>
            </w:r>
            <w:r w:rsidRPr="00DC6D29">
              <w:rPr>
                <w:sz w:val="18"/>
                <w:szCs w:val="18"/>
              </w:rPr>
              <w:t xml:space="preserve">e Padre </w:t>
            </w:r>
            <w:r>
              <w:rPr>
                <w:sz w:val="18"/>
                <w:szCs w:val="18"/>
              </w:rPr>
              <w:t xml:space="preserve">di ogni uomo; </w:t>
            </w:r>
          </w:p>
          <w:p w:rsidR="002D3AEB" w:rsidRDefault="002D3AEB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 riconoscere e mettere in pratica comportamenti e azioni rispettose di sé, dell’ambiente e degli altri;</w:t>
            </w:r>
          </w:p>
          <w:p w:rsidR="002D3AEB" w:rsidRDefault="002D3AEB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 w:rsidRPr="002D3AEB">
              <w:rPr>
                <w:sz w:val="18"/>
                <w:szCs w:val="18"/>
              </w:rPr>
              <w:t xml:space="preserve">Sa spiegare collegando al contesto in cui vive, il significato cristiano dei simboli delle feste di Natale e Pasqua; </w:t>
            </w:r>
          </w:p>
          <w:p w:rsidR="002D3AEB" w:rsidRPr="002D3AEB" w:rsidRDefault="002D3AEB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 farsi accompagnare nella lettura e comprensione d</w:t>
            </w:r>
            <w:r w:rsidR="005D5199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semplici passi biblici, adatti alla sua età;</w:t>
            </w:r>
          </w:p>
          <w:p w:rsidR="00CC0827" w:rsidRDefault="002D3AEB" w:rsidP="00CC0827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ri</w:t>
            </w:r>
            <w:r w:rsidR="00CC0827">
              <w:rPr>
                <w:sz w:val="18"/>
                <w:szCs w:val="18"/>
              </w:rPr>
              <w:t xml:space="preserve">flettere sulla vita e sugli insegnamenti  di Gesù e di operare un collegamento con la propria esperienza personale; </w:t>
            </w:r>
          </w:p>
          <w:p w:rsidR="00CC0827" w:rsidRDefault="00CC0827" w:rsidP="00CC0827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identificare nella Chiesa la comunità di coloro che credono in Gesù Cristo e si impegnano per mettere in pratica il suo insegnamento;</w:t>
            </w:r>
          </w:p>
          <w:p w:rsidR="002D3AEB" w:rsidRPr="00DC6D29" w:rsidRDefault="002D3AEB" w:rsidP="00CC0827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 muoversi nel mondo digitale usufruendo dei linguaggi multimediali per acquisire conoscenze.</w:t>
            </w:r>
          </w:p>
        </w:tc>
        <w:tc>
          <w:tcPr>
            <w:tcW w:w="5775" w:type="dxa"/>
          </w:tcPr>
          <w:p w:rsidR="002D3AEB" w:rsidRPr="00DC6D29" w:rsidRDefault="002D3AEB" w:rsidP="00446578">
            <w:pPr>
              <w:jc w:val="both"/>
              <w:rPr>
                <w:sz w:val="18"/>
                <w:szCs w:val="18"/>
              </w:rPr>
            </w:pPr>
            <w:r w:rsidRPr="00DC6D29">
              <w:rPr>
                <w:sz w:val="18"/>
                <w:szCs w:val="18"/>
              </w:rPr>
              <w:t>DIO E L’UOMO</w:t>
            </w:r>
          </w:p>
          <w:p w:rsidR="000A51E6" w:rsidRDefault="00CC0827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Scoprire che per la religione cristiana </w:t>
            </w:r>
            <w:r w:rsidR="002D3AEB">
              <w:rPr>
                <w:sz w:val="18"/>
                <w:szCs w:val="18"/>
              </w:rPr>
              <w:t xml:space="preserve">Dio è </w:t>
            </w:r>
            <w:r>
              <w:rPr>
                <w:sz w:val="18"/>
                <w:szCs w:val="18"/>
              </w:rPr>
              <w:t>Creatore e Padre e che fin dalle origini Dio ha voluto stabilire</w:t>
            </w:r>
            <w:r w:rsidR="0068648C">
              <w:rPr>
                <w:sz w:val="18"/>
                <w:szCs w:val="18"/>
              </w:rPr>
              <w:t xml:space="preserve"> un alleanza con l’uomo.</w:t>
            </w:r>
          </w:p>
          <w:p w:rsidR="002D3AEB" w:rsidRDefault="0068648C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Gesù di Nazareth Emanuele il</w:t>
            </w:r>
            <w:r w:rsidR="002D3AEB">
              <w:rPr>
                <w:sz w:val="18"/>
                <w:szCs w:val="18"/>
              </w:rPr>
              <w:t xml:space="preserve"> Messia, crocifisso e risorto e come tale testimoniato dai cristiani.</w:t>
            </w:r>
          </w:p>
          <w:p w:rsidR="002D3AEB" w:rsidRDefault="002D3AEB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Individuare i tratti essenziali della Chiesa e della sua missione.</w:t>
            </w:r>
          </w:p>
          <w:p w:rsidR="002D3AEB" w:rsidRDefault="002D3AEB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la preghiera come dialogo tra l’uomo e Dio, evidenziando nella preghiera cristiana la specificità del “Padre Nostro”.</w:t>
            </w:r>
          </w:p>
          <w:p w:rsidR="00872681" w:rsidRDefault="00872681" w:rsidP="00872681">
            <w:pPr>
              <w:pStyle w:val="Paragrafoelenco"/>
              <w:ind w:left="422"/>
              <w:jc w:val="both"/>
              <w:rPr>
                <w:sz w:val="18"/>
                <w:szCs w:val="18"/>
              </w:rPr>
            </w:pPr>
          </w:p>
          <w:p w:rsidR="002D3AEB" w:rsidRDefault="002D3AEB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BIBBIA E LE ALTRE FONTI</w:t>
            </w:r>
          </w:p>
          <w:p w:rsidR="0068648C" w:rsidRDefault="002D3AEB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la </w:t>
            </w:r>
            <w:r w:rsidR="0068648C">
              <w:rPr>
                <w:sz w:val="18"/>
                <w:szCs w:val="18"/>
              </w:rPr>
              <w:t>struttura della Bibbia.</w:t>
            </w:r>
          </w:p>
          <w:p w:rsidR="002D3AEB" w:rsidRDefault="002D3AEB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Ascoltare, leggere  e saper riferire circa alcune pagine bibliche fondamentali, tra cui i racconti della creazione, le vicende e le figure principali del popolo d’Israele, gli episodi chiave dei racconti evangelici e degli atti degli apostoli.</w:t>
            </w:r>
          </w:p>
          <w:p w:rsidR="00872681" w:rsidRDefault="00872681" w:rsidP="00872681">
            <w:pPr>
              <w:pStyle w:val="Paragrafoelenco"/>
              <w:ind w:left="422"/>
              <w:jc w:val="both"/>
              <w:rPr>
                <w:sz w:val="18"/>
                <w:szCs w:val="18"/>
              </w:rPr>
            </w:pPr>
          </w:p>
          <w:p w:rsidR="002D3AEB" w:rsidRDefault="002D3AEB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LINGUAGGIO RELIGIOSO</w:t>
            </w:r>
          </w:p>
          <w:p w:rsidR="002D3AEB" w:rsidRDefault="002D3AEB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i segni cristiani, i</w:t>
            </w:r>
            <w:r w:rsidR="0068648C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 particolare del Natale e della Pasqua, nell’ambiente, nelle celebrazioni e nella pietà popolare.</w:t>
            </w:r>
          </w:p>
          <w:p w:rsidR="002D3AEB" w:rsidRDefault="002D3AEB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il significato di gesti e segni liturgici propri della religione cattolica (modi di pregare, di celebrare ecc.).</w:t>
            </w:r>
          </w:p>
          <w:p w:rsidR="00872681" w:rsidRDefault="00872681" w:rsidP="00872681">
            <w:pPr>
              <w:pStyle w:val="Paragrafoelenco"/>
              <w:ind w:left="422"/>
              <w:jc w:val="both"/>
              <w:rPr>
                <w:sz w:val="18"/>
                <w:szCs w:val="18"/>
              </w:rPr>
            </w:pPr>
          </w:p>
          <w:p w:rsidR="002D3AEB" w:rsidRDefault="002D3AEB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VALORI ETICI E RELIGIOSI</w:t>
            </w:r>
          </w:p>
          <w:p w:rsidR="002D3AEB" w:rsidRDefault="002D3AEB" w:rsidP="00446578">
            <w:pPr>
              <w:pStyle w:val="Paragrafoelenco"/>
              <w:numPr>
                <w:ilvl w:val="0"/>
                <w:numId w:val="6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che la morale cristiana si fonda sul comandamento dell’amore di Dio e del prossimo come insegnato da Gesù.</w:t>
            </w:r>
          </w:p>
          <w:p w:rsidR="002D3AEB" w:rsidRPr="001C1401" w:rsidRDefault="002D3AEB" w:rsidP="00446578">
            <w:pPr>
              <w:pStyle w:val="Paragrafoelenco"/>
              <w:numPr>
                <w:ilvl w:val="0"/>
                <w:numId w:val="6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l’impegno della comunità cristiana nel porre alla base della convivenza umana la giustizia e la carità.</w:t>
            </w:r>
          </w:p>
        </w:tc>
        <w:tc>
          <w:tcPr>
            <w:tcW w:w="3402" w:type="dxa"/>
          </w:tcPr>
          <w:p w:rsidR="002D3AEB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Insieme è meglio;</w:t>
            </w:r>
          </w:p>
          <w:p w:rsidR="002D3AEB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stagioni;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Amare rispettare la natura dono di Dio;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Il cantico delle creature;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 Francesco;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Santa Chiara;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 Martino;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Santa Lucia;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San Nicola;</w:t>
            </w:r>
          </w:p>
          <w:p w:rsidR="0068648C" w:rsidRDefault="00AC3312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68648C">
              <w:rPr>
                <w:sz w:val="18"/>
                <w:szCs w:val="18"/>
              </w:rPr>
              <w:t>’Avvento;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manifestazione di Gesù al mondo;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viaggio della Santa Famiglia;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Il Natale di Francesco;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abitazioni al tempo di Gesù;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vita la tempo di Gesù;</w:t>
            </w:r>
          </w:p>
          <w:p w:rsidR="0068648C" w:rsidRDefault="005D519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</w:t>
            </w:r>
            <w:r w:rsidR="0068648C">
              <w:rPr>
                <w:sz w:val="18"/>
                <w:szCs w:val="18"/>
              </w:rPr>
              <w:t>educazione al tempo di Gesù;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Gesù al tempio,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Il battesimo di Gesù;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La luce vince il buio;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 primi apostoli;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Il “Padre Nostro”;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parabole di Gesù;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miracoli;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Il Triduo Santo;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risurrezione di Gesù;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Pentecoste,</w:t>
            </w:r>
          </w:p>
          <w:p w:rsidR="0068648C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Battesimo,</w:t>
            </w:r>
          </w:p>
          <w:p w:rsidR="0068648C" w:rsidRPr="001C1401" w:rsidRDefault="0068648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La messa.</w:t>
            </w:r>
          </w:p>
        </w:tc>
      </w:tr>
    </w:tbl>
    <w:p w:rsidR="00D852CA" w:rsidRDefault="00D852CA" w:rsidP="00E64416">
      <w:pPr>
        <w:ind w:left="360"/>
        <w:jc w:val="both"/>
        <w:rPr>
          <w:sz w:val="24"/>
          <w:szCs w:val="24"/>
        </w:rPr>
      </w:pPr>
    </w:p>
    <w:p w:rsidR="00844377" w:rsidRDefault="00844377" w:rsidP="00E64416">
      <w:pPr>
        <w:ind w:left="360"/>
        <w:jc w:val="both"/>
        <w:rPr>
          <w:sz w:val="24"/>
          <w:szCs w:val="24"/>
        </w:rPr>
      </w:pPr>
    </w:p>
    <w:p w:rsidR="00844377" w:rsidRDefault="00844377" w:rsidP="00E64416">
      <w:pPr>
        <w:ind w:left="360"/>
        <w:jc w:val="both"/>
        <w:rPr>
          <w:sz w:val="24"/>
          <w:szCs w:val="24"/>
        </w:rPr>
      </w:pPr>
    </w:p>
    <w:tbl>
      <w:tblPr>
        <w:tblStyle w:val="Grigliatabella"/>
        <w:tblW w:w="0" w:type="auto"/>
        <w:tblInd w:w="360" w:type="dxa"/>
        <w:tblLook w:val="04A0"/>
      </w:tblPr>
      <w:tblGrid>
        <w:gridCol w:w="4605"/>
        <w:gridCol w:w="5775"/>
        <w:gridCol w:w="3402"/>
      </w:tblGrid>
      <w:tr w:rsidR="00844377" w:rsidRPr="00D852CA" w:rsidTr="00446578">
        <w:tc>
          <w:tcPr>
            <w:tcW w:w="13782" w:type="dxa"/>
            <w:gridSpan w:val="3"/>
          </w:tcPr>
          <w:p w:rsidR="00844377" w:rsidRPr="00D852CA" w:rsidRDefault="00844377" w:rsidP="0084437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CLASSE  TERZA</w:t>
            </w:r>
          </w:p>
        </w:tc>
      </w:tr>
      <w:tr w:rsidR="00844377" w:rsidRPr="00D852CA" w:rsidTr="00446578">
        <w:tc>
          <w:tcPr>
            <w:tcW w:w="4605" w:type="dxa"/>
          </w:tcPr>
          <w:p w:rsidR="00844377" w:rsidRPr="00D852CA" w:rsidRDefault="00844377" w:rsidP="006527E3">
            <w:pPr>
              <w:jc w:val="both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 xml:space="preserve">TRAGUARDI PER LO SVILUPPO DELLE COMPETENZE AL TERMINE DELLA CLASSE </w:t>
            </w:r>
            <w:r w:rsidR="006527E3">
              <w:rPr>
                <w:b/>
                <w:sz w:val="24"/>
                <w:szCs w:val="24"/>
              </w:rPr>
              <w:t>TERZA</w:t>
            </w:r>
          </w:p>
        </w:tc>
        <w:tc>
          <w:tcPr>
            <w:tcW w:w="5775" w:type="dxa"/>
            <w:vAlign w:val="center"/>
          </w:tcPr>
          <w:p w:rsidR="00844377" w:rsidRPr="00D852CA" w:rsidRDefault="00844377" w:rsidP="00446578">
            <w:pPr>
              <w:jc w:val="center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3402" w:type="dxa"/>
            <w:vAlign w:val="center"/>
          </w:tcPr>
          <w:p w:rsidR="00844377" w:rsidRPr="00D852CA" w:rsidRDefault="00844377" w:rsidP="00446578">
            <w:pPr>
              <w:jc w:val="center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>CONTENUTI</w:t>
            </w:r>
          </w:p>
        </w:tc>
      </w:tr>
      <w:tr w:rsidR="00844377" w:rsidRPr="001C1401" w:rsidTr="00446578">
        <w:tc>
          <w:tcPr>
            <w:tcW w:w="4605" w:type="dxa"/>
          </w:tcPr>
          <w:p w:rsidR="00844377" w:rsidRDefault="00844377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 sulla base delle conoscenze acquisite e delle abilità raggiunte, in situazioni di vita, quando se ne presenta l’occasione, l’alunno:</w:t>
            </w:r>
          </w:p>
          <w:p w:rsidR="00844377" w:rsidRDefault="00844377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 w:rsidRPr="00DC6D29">
              <w:rPr>
                <w:sz w:val="18"/>
                <w:szCs w:val="18"/>
              </w:rPr>
              <w:t xml:space="preserve">è in grado di riflettere su Dio Creatore </w:t>
            </w:r>
            <w:r>
              <w:rPr>
                <w:sz w:val="18"/>
                <w:szCs w:val="18"/>
              </w:rPr>
              <w:t xml:space="preserve">mondo e della vita </w:t>
            </w:r>
            <w:r w:rsidRPr="00DC6D29">
              <w:rPr>
                <w:sz w:val="18"/>
                <w:szCs w:val="18"/>
              </w:rPr>
              <w:t xml:space="preserve">e Padre </w:t>
            </w:r>
            <w:r>
              <w:rPr>
                <w:sz w:val="18"/>
                <w:szCs w:val="18"/>
              </w:rPr>
              <w:t xml:space="preserve">di ogni uomo; </w:t>
            </w:r>
          </w:p>
          <w:p w:rsidR="00844377" w:rsidRDefault="00844377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 w:rsidRPr="002D3AEB">
              <w:rPr>
                <w:sz w:val="18"/>
                <w:szCs w:val="18"/>
              </w:rPr>
              <w:t>Sa spiegare</w:t>
            </w:r>
            <w:r w:rsidR="00DB0A59">
              <w:rPr>
                <w:sz w:val="18"/>
                <w:szCs w:val="18"/>
              </w:rPr>
              <w:t>,</w:t>
            </w:r>
            <w:r w:rsidRPr="002D3AEB">
              <w:rPr>
                <w:sz w:val="18"/>
                <w:szCs w:val="18"/>
              </w:rPr>
              <w:t xml:space="preserve"> collegando</w:t>
            </w:r>
            <w:r w:rsidR="00DB0A59">
              <w:rPr>
                <w:sz w:val="18"/>
                <w:szCs w:val="18"/>
              </w:rPr>
              <w:t>lo</w:t>
            </w:r>
            <w:r w:rsidRPr="002D3AEB">
              <w:rPr>
                <w:sz w:val="18"/>
                <w:szCs w:val="18"/>
              </w:rPr>
              <w:t xml:space="preserve"> al contesto in cui vive, il significato cristiano de</w:t>
            </w:r>
            <w:r w:rsidR="00DB0A59">
              <w:rPr>
                <w:sz w:val="18"/>
                <w:szCs w:val="18"/>
              </w:rPr>
              <w:t xml:space="preserve">lle feste di </w:t>
            </w:r>
            <w:r w:rsidRPr="002D3AEB">
              <w:rPr>
                <w:sz w:val="18"/>
                <w:szCs w:val="18"/>
              </w:rPr>
              <w:t xml:space="preserve"> Natale e Pasqua; 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 w:rsidRPr="00DB0A59">
              <w:rPr>
                <w:sz w:val="18"/>
                <w:szCs w:val="18"/>
              </w:rPr>
              <w:t xml:space="preserve">Identifica le caratteristiche essenziali di un brano biblico e sa farsi accompagnare nell’analisi delle pagine a lui più accessibili per collegarle alla propria esperienza; 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 confronta con l’esperienza religiosa e distingue la specificità della proposta di salvezza del cristianesimo;</w:t>
            </w:r>
          </w:p>
          <w:p w:rsidR="00844377" w:rsidRPr="00DB0A59" w:rsidRDefault="00DB0A59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 che la Bibbia è il libro sacro per i cristiani e gli ebrei è un documento fondamentale della nostra cultura</w:t>
            </w:r>
            <w:r w:rsidR="00844377" w:rsidRPr="00DB0A59">
              <w:rPr>
                <w:sz w:val="18"/>
                <w:szCs w:val="18"/>
              </w:rPr>
              <w:t xml:space="preserve">; </w:t>
            </w:r>
          </w:p>
          <w:p w:rsidR="00844377" w:rsidRDefault="00844377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E’ in grado di identificare nella Chiesa la comunità di coloro che credono in Gesù Cristo e si impegnano per mettere in pratica il suo insegnamento;</w:t>
            </w:r>
          </w:p>
          <w:p w:rsidR="00844377" w:rsidRPr="00DC6D29" w:rsidRDefault="00844377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 muoversi nel mondo digitale usufruendo dei linguaggi multimediali per acquisire conoscenze.</w:t>
            </w:r>
          </w:p>
        </w:tc>
        <w:tc>
          <w:tcPr>
            <w:tcW w:w="5775" w:type="dxa"/>
          </w:tcPr>
          <w:p w:rsidR="00844377" w:rsidRPr="00DC6D29" w:rsidRDefault="00844377" w:rsidP="00446578">
            <w:pPr>
              <w:jc w:val="both"/>
              <w:rPr>
                <w:sz w:val="18"/>
                <w:szCs w:val="18"/>
              </w:rPr>
            </w:pPr>
            <w:r w:rsidRPr="00DC6D29">
              <w:rPr>
                <w:sz w:val="18"/>
                <w:szCs w:val="18"/>
              </w:rPr>
              <w:t>DIO E L’UOMO</w:t>
            </w:r>
          </w:p>
          <w:p w:rsidR="00844377" w:rsidRDefault="00844377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Scoprire che per la religione cristiana Dio è Creatore e Padre e che fin dalle origini ha voluto stabilire un alleanza con l’uomo.</w:t>
            </w:r>
          </w:p>
          <w:p w:rsidR="00844377" w:rsidRDefault="00844377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Gesù di Nazareth Emanuele </w:t>
            </w:r>
            <w:r w:rsidR="00DB0A5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Messia, crocifisso e risorto e come tale testimoniato dai cristiani.</w:t>
            </w:r>
          </w:p>
          <w:p w:rsidR="00844377" w:rsidRDefault="00844377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Individuare i tratti essenziali della Chiesa e della sua missione.</w:t>
            </w:r>
          </w:p>
          <w:p w:rsidR="00844377" w:rsidRDefault="00844377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la preghiera come dialogo tra l’uomo e Dio, evidenziando nella preghiera cristiana la specificità del “Padre Nostro”.</w:t>
            </w:r>
          </w:p>
          <w:p w:rsidR="00872681" w:rsidRDefault="00872681" w:rsidP="00872681">
            <w:pPr>
              <w:pStyle w:val="Paragrafoelenco"/>
              <w:ind w:left="422"/>
              <w:jc w:val="both"/>
              <w:rPr>
                <w:sz w:val="18"/>
                <w:szCs w:val="18"/>
              </w:rPr>
            </w:pPr>
          </w:p>
          <w:p w:rsidR="00844377" w:rsidRDefault="00844377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BIBBIA E LE ALTRE FONTI</w:t>
            </w:r>
          </w:p>
          <w:p w:rsidR="00844377" w:rsidRDefault="00844377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la struttura </w:t>
            </w:r>
            <w:r w:rsidR="00DB0A59">
              <w:rPr>
                <w:sz w:val="18"/>
                <w:szCs w:val="18"/>
              </w:rPr>
              <w:t xml:space="preserve">e la composizione </w:t>
            </w:r>
            <w:r>
              <w:rPr>
                <w:sz w:val="18"/>
                <w:szCs w:val="18"/>
              </w:rPr>
              <w:t>della Bibbia.</w:t>
            </w:r>
          </w:p>
          <w:p w:rsidR="00844377" w:rsidRDefault="00844377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Ascoltare, leggere  e saper riferire circa alcune pagine bibliche fondamentali, tra cui i racconti della creazione, le vicende e le figure principali del popolo d’Israele, gli episodi chiave d</w:t>
            </w:r>
            <w:r w:rsidR="00243235">
              <w:rPr>
                <w:sz w:val="18"/>
                <w:szCs w:val="18"/>
              </w:rPr>
              <w:t>ei racconti evangelici e degli A</w:t>
            </w:r>
            <w:r>
              <w:rPr>
                <w:sz w:val="18"/>
                <w:szCs w:val="18"/>
              </w:rPr>
              <w:t>tti degli apostoli.</w:t>
            </w:r>
          </w:p>
          <w:p w:rsidR="00872681" w:rsidRDefault="00872681" w:rsidP="00872681">
            <w:pPr>
              <w:pStyle w:val="Paragrafoelenco"/>
              <w:ind w:left="422"/>
              <w:jc w:val="both"/>
              <w:rPr>
                <w:sz w:val="18"/>
                <w:szCs w:val="18"/>
              </w:rPr>
            </w:pPr>
          </w:p>
          <w:p w:rsidR="00844377" w:rsidRDefault="00844377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LINGUAGGIO RELIGIOSO</w:t>
            </w:r>
          </w:p>
          <w:p w:rsidR="00844377" w:rsidRDefault="00844377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i segni cristiani, in particolare del Natale e della Pasqua, nell’ambiente, nelle celebrazioni e nella pietà popolare.</w:t>
            </w:r>
          </w:p>
          <w:p w:rsidR="00844377" w:rsidRDefault="00844377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il significato di gesti e segni liturgici propri della religione cattolica (modi di pregare, di celebrare ecc.).</w:t>
            </w:r>
          </w:p>
          <w:p w:rsidR="00872681" w:rsidRDefault="00872681" w:rsidP="00872681">
            <w:pPr>
              <w:pStyle w:val="Paragrafoelenco"/>
              <w:ind w:left="422"/>
              <w:jc w:val="both"/>
              <w:rPr>
                <w:sz w:val="18"/>
                <w:szCs w:val="18"/>
              </w:rPr>
            </w:pPr>
          </w:p>
          <w:p w:rsidR="00844377" w:rsidRDefault="00844377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VALORI ETICI E RELIGIOSI</w:t>
            </w:r>
          </w:p>
          <w:p w:rsidR="00844377" w:rsidRDefault="00844377" w:rsidP="00446578">
            <w:pPr>
              <w:pStyle w:val="Paragrafoelenco"/>
              <w:numPr>
                <w:ilvl w:val="0"/>
                <w:numId w:val="6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che la morale cristiana si fonda sul comandamento dell’amore di Dio e del prossimo come insegnato da Gesù.</w:t>
            </w:r>
          </w:p>
          <w:p w:rsidR="00844377" w:rsidRPr="001C1401" w:rsidRDefault="00844377" w:rsidP="00446578">
            <w:pPr>
              <w:pStyle w:val="Paragrafoelenco"/>
              <w:numPr>
                <w:ilvl w:val="0"/>
                <w:numId w:val="6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l’impegno della comunità cristiana nel porre alla base della convivenza umana la giustizia e la carità.</w:t>
            </w:r>
          </w:p>
        </w:tc>
        <w:tc>
          <w:tcPr>
            <w:tcW w:w="3402" w:type="dxa"/>
          </w:tcPr>
          <w:p w:rsidR="00844377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Tante domande</w:t>
            </w:r>
          </w:p>
          <w:p w:rsidR="00844377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Seguendo le tracce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religione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La religione dei popoli antichi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Scienza e religione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Bibbia: il libro dei cristiani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La Bibbia: il materiale scrittorio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prime alleanze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Noè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Nascerà il Salvatore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Maria: l’annunciazione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Maria nell’arte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Gli ebrei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Abramo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Abramo e Isacco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Esaù</w:t>
            </w:r>
            <w:proofErr w:type="spellEnd"/>
            <w:r>
              <w:rPr>
                <w:sz w:val="18"/>
                <w:szCs w:val="18"/>
              </w:rPr>
              <w:t xml:space="preserve"> e Giacobbe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Giuseppe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Mosè salvato</w:t>
            </w:r>
          </w:p>
          <w:p w:rsidR="00DB0A59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Mosè liberato</w:t>
            </w:r>
          </w:p>
          <w:p w:rsidR="005B57DB" w:rsidRDefault="00DB0A59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Mosè guidato</w:t>
            </w:r>
          </w:p>
          <w:p w:rsidR="00DB0A59" w:rsidRDefault="005B57DB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L’Arca e la tenda</w:t>
            </w:r>
          </w:p>
          <w:p w:rsidR="005B57DB" w:rsidRDefault="005B57DB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Samuele</w:t>
            </w:r>
          </w:p>
          <w:p w:rsidR="005B57DB" w:rsidRDefault="005B57DB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primi Re d’Israele</w:t>
            </w:r>
          </w:p>
          <w:p w:rsidR="005B57DB" w:rsidRDefault="005B57DB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Davide e Salomone</w:t>
            </w:r>
          </w:p>
          <w:p w:rsidR="005B57DB" w:rsidRDefault="005B57DB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Tempio di Gerusalemme</w:t>
            </w:r>
          </w:p>
          <w:p w:rsidR="005B57DB" w:rsidRDefault="005B57DB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profeti</w:t>
            </w:r>
          </w:p>
          <w:p w:rsidR="005B57DB" w:rsidRDefault="005B57DB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parabole</w:t>
            </w:r>
          </w:p>
          <w:p w:rsidR="005B57DB" w:rsidRDefault="005B57DB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miracoli</w:t>
            </w:r>
          </w:p>
          <w:p w:rsidR="005B57DB" w:rsidRDefault="005B57DB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Pasqua di Gesù</w:t>
            </w:r>
          </w:p>
          <w:p w:rsidR="005B57DB" w:rsidRPr="001C1401" w:rsidRDefault="005B57DB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Pentecoste</w:t>
            </w:r>
          </w:p>
        </w:tc>
      </w:tr>
    </w:tbl>
    <w:p w:rsidR="00844377" w:rsidRPr="00E64416" w:rsidRDefault="00844377" w:rsidP="00844377">
      <w:pPr>
        <w:ind w:left="360"/>
        <w:jc w:val="both"/>
        <w:rPr>
          <w:sz w:val="24"/>
          <w:szCs w:val="24"/>
        </w:rPr>
      </w:pPr>
    </w:p>
    <w:p w:rsidR="00844377" w:rsidRDefault="00844377" w:rsidP="00E64416">
      <w:pPr>
        <w:ind w:left="360"/>
        <w:jc w:val="both"/>
        <w:rPr>
          <w:sz w:val="24"/>
          <w:szCs w:val="24"/>
        </w:rPr>
      </w:pPr>
    </w:p>
    <w:p w:rsidR="008318F5" w:rsidRDefault="008318F5" w:rsidP="00E64416">
      <w:pPr>
        <w:ind w:left="360"/>
        <w:jc w:val="both"/>
        <w:rPr>
          <w:sz w:val="24"/>
          <w:szCs w:val="24"/>
        </w:rPr>
      </w:pPr>
    </w:p>
    <w:tbl>
      <w:tblPr>
        <w:tblStyle w:val="Grigliatabella"/>
        <w:tblW w:w="0" w:type="auto"/>
        <w:tblInd w:w="360" w:type="dxa"/>
        <w:tblLook w:val="04A0"/>
      </w:tblPr>
      <w:tblGrid>
        <w:gridCol w:w="3717"/>
        <w:gridCol w:w="6237"/>
        <w:gridCol w:w="3402"/>
      </w:tblGrid>
      <w:tr w:rsidR="008318F5" w:rsidRPr="00D852CA" w:rsidTr="00AC3312">
        <w:tc>
          <w:tcPr>
            <w:tcW w:w="13356" w:type="dxa"/>
            <w:gridSpan w:val="3"/>
          </w:tcPr>
          <w:p w:rsidR="008318F5" w:rsidRPr="00D852CA" w:rsidRDefault="008318F5" w:rsidP="008318F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CLASSE  QUARTA</w:t>
            </w:r>
          </w:p>
        </w:tc>
      </w:tr>
      <w:tr w:rsidR="008318F5" w:rsidRPr="00D852CA" w:rsidTr="00AC3312">
        <w:tc>
          <w:tcPr>
            <w:tcW w:w="3717" w:type="dxa"/>
          </w:tcPr>
          <w:p w:rsidR="008318F5" w:rsidRPr="00D852CA" w:rsidRDefault="008318F5" w:rsidP="006527E3">
            <w:pPr>
              <w:jc w:val="both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 xml:space="preserve">TRAGUARDI PER LO SVILUPPO DELLE COMPETENZE AL TERMINE DELLA CLASSE </w:t>
            </w:r>
            <w:r w:rsidR="006527E3">
              <w:rPr>
                <w:b/>
                <w:sz w:val="24"/>
                <w:szCs w:val="24"/>
              </w:rPr>
              <w:t>QUARTA</w:t>
            </w:r>
          </w:p>
        </w:tc>
        <w:tc>
          <w:tcPr>
            <w:tcW w:w="6237" w:type="dxa"/>
            <w:vAlign w:val="center"/>
          </w:tcPr>
          <w:p w:rsidR="008318F5" w:rsidRPr="00D852CA" w:rsidRDefault="008318F5" w:rsidP="00446578">
            <w:pPr>
              <w:jc w:val="center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3402" w:type="dxa"/>
            <w:vAlign w:val="center"/>
          </w:tcPr>
          <w:p w:rsidR="008318F5" w:rsidRPr="00D852CA" w:rsidRDefault="008318F5" w:rsidP="00446578">
            <w:pPr>
              <w:jc w:val="center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>CONTENUTI</w:t>
            </w:r>
          </w:p>
        </w:tc>
      </w:tr>
      <w:tr w:rsidR="008318F5" w:rsidRPr="001C1401" w:rsidTr="00AC3312">
        <w:tc>
          <w:tcPr>
            <w:tcW w:w="3717" w:type="dxa"/>
          </w:tcPr>
          <w:p w:rsidR="008318F5" w:rsidRDefault="008318F5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sulla base delle conoscenze acquisite e delle abilità raggiunte, in situazioni di vita, quando se ne presenta l’occasione, l’alunno è in grado di:</w:t>
            </w:r>
          </w:p>
          <w:p w:rsidR="008318F5" w:rsidRDefault="008318F5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Confrontarsi con l’esperienza religiosa e di distinguere la specificità della proposta di salvezza del cristianesimo;</w:t>
            </w:r>
          </w:p>
          <w:p w:rsidR="008318F5" w:rsidRDefault="008318F5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che la Bibbia è il libro sacro per cristiani ed Ebrei è un documento fondamentale della nostra cultura;</w:t>
            </w:r>
          </w:p>
          <w:p w:rsidR="008318F5" w:rsidRDefault="008318F5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Distinguere il testo biblico da altre tipologie di testi, tra cui quelli di altre religioni;</w:t>
            </w:r>
          </w:p>
          <w:p w:rsidR="008318F5" w:rsidRDefault="008318F5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Identificare le caratteristiche essenziali di un brano biblico;</w:t>
            </w:r>
          </w:p>
          <w:p w:rsidR="008318F5" w:rsidRDefault="008318F5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Farsi accompagnare nell’analisi delle pagine bibliche a lui più accessibili per collegarle alla propria esperienza;</w:t>
            </w:r>
          </w:p>
          <w:p w:rsidR="008318F5" w:rsidRDefault="008318F5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il significato cristiano del Natale e della Pasqua, traendone motivo per interrogarsi sul valore di tali festività nell’esperienza personale, familiare e sociale;</w:t>
            </w:r>
          </w:p>
          <w:p w:rsidR="008318F5" w:rsidRDefault="008318F5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Riflettere sui dati fondamentali della vita e del messaggio di Gesù, attingendo da fonti bibliche e non;</w:t>
            </w:r>
          </w:p>
          <w:p w:rsidR="008318F5" w:rsidRDefault="008318F5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Collegare i contenuti principali dell’insegnamento evangelico alle tradizioni dell’ambiente in cui vive;</w:t>
            </w:r>
          </w:p>
          <w:p w:rsidR="008318F5" w:rsidRPr="00DC6D29" w:rsidRDefault="008318F5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Muoversi nel mondo digitale usufruendo dei linguaggi multimediali per acquisire conoscenze.</w:t>
            </w:r>
          </w:p>
        </w:tc>
        <w:tc>
          <w:tcPr>
            <w:tcW w:w="6237" w:type="dxa"/>
          </w:tcPr>
          <w:p w:rsidR="008318F5" w:rsidRPr="00DC6D29" w:rsidRDefault="008318F5" w:rsidP="00446578">
            <w:pPr>
              <w:jc w:val="both"/>
              <w:rPr>
                <w:sz w:val="18"/>
                <w:szCs w:val="18"/>
              </w:rPr>
            </w:pPr>
            <w:r w:rsidRPr="00DC6D29">
              <w:rPr>
                <w:sz w:val="18"/>
                <w:szCs w:val="18"/>
              </w:rPr>
              <w:t>DIO E L’UOMO</w:t>
            </w:r>
          </w:p>
          <w:p w:rsidR="00CB2FEE" w:rsidRDefault="00CB2FEE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Descrivere i contenuti principali del credo cattolico.</w:t>
            </w:r>
          </w:p>
          <w:p w:rsidR="00CB2FEE" w:rsidRDefault="00CB2FEE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Sapere che per la religione cristiana Gesù è il Signore, che rivela all’uomo il volto del Padre e annuncia il regno di Dio con parole e azioni;</w:t>
            </w:r>
          </w:p>
          <w:p w:rsidR="00CB2FEE" w:rsidRDefault="004D2E76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Cogliere il significato dei sacramenti nella tradizione della Chiesa, come segni della salvezza di Gesù e azione dello Spirito Santo.</w:t>
            </w:r>
          </w:p>
          <w:p w:rsidR="004D2E76" w:rsidRDefault="004D2E76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avvenimenti, persone e strutture fondamentali della Chiesa cattolica sin dalle origini e metterli a confronto con quelli delle altre confessioni cristiane evidenziando le prospettive del cammino ecumenico.</w:t>
            </w:r>
          </w:p>
          <w:p w:rsidR="004D2E76" w:rsidRDefault="004D2E76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le origini e lo sviluppo de</w:t>
            </w:r>
            <w:r w:rsidR="00446578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 xml:space="preserve"> cristianesimo e delle altre grandi religioni individuando gli aspetti più importanti del dialogo interreligioso.</w:t>
            </w:r>
          </w:p>
          <w:p w:rsidR="008318F5" w:rsidRDefault="008318F5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BIBBIA E LE ALTRE FONTI</w:t>
            </w:r>
          </w:p>
          <w:p w:rsidR="008318F5" w:rsidRDefault="004D2E76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Leggere direttamente pagine bibliche ed evangeliche, riconoscendone il genere letterario e individuandone il messaggio principale.</w:t>
            </w:r>
          </w:p>
          <w:p w:rsidR="004D2E76" w:rsidRDefault="004D2E76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Ricostruire le ta</w:t>
            </w:r>
            <w:r w:rsidR="00446578">
              <w:rPr>
                <w:sz w:val="18"/>
                <w:szCs w:val="18"/>
              </w:rPr>
              <w:t>ppe fondamentali della vita di G</w:t>
            </w:r>
            <w:r>
              <w:rPr>
                <w:sz w:val="18"/>
                <w:szCs w:val="18"/>
              </w:rPr>
              <w:t>esù nel contesto storico, sociale, politico e religioso del tempo, a partire dai Vangeli.</w:t>
            </w:r>
          </w:p>
          <w:p w:rsidR="00B70B5C" w:rsidRDefault="00B70B5C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Confrontare la Bibbia con i testi sacri delle altre religioni</w:t>
            </w:r>
          </w:p>
          <w:p w:rsidR="00B70B5C" w:rsidRDefault="00B70B5C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Decodificare i principali significati dell’iconografia cristiana.</w:t>
            </w:r>
          </w:p>
          <w:p w:rsidR="00B70B5C" w:rsidRDefault="00B70B5C" w:rsidP="00B70B5C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Saper attingere informazioni sulla religione cattolica anche nella vita dei Santi, e in Maria, la madre di Gesù.</w:t>
            </w:r>
          </w:p>
          <w:p w:rsidR="008318F5" w:rsidRPr="00B70B5C" w:rsidRDefault="008318F5" w:rsidP="00B70B5C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B70B5C">
              <w:rPr>
                <w:sz w:val="18"/>
                <w:szCs w:val="18"/>
              </w:rPr>
              <w:t xml:space="preserve"> IL LINGUAGGIO RELIGIOSO</w:t>
            </w:r>
          </w:p>
          <w:p w:rsidR="008318F5" w:rsidRDefault="00B70B5C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Intendere il senso religioso del Natale e della Pasqua, a partire dalle narrazioni evangeliche e dalla vita della Chiesa.</w:t>
            </w:r>
          </w:p>
          <w:p w:rsidR="00B70B5C" w:rsidRDefault="00B70B5C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il valore del silenzio come luogo di incontro con se stessi, con l’altro, con Dio.</w:t>
            </w:r>
          </w:p>
          <w:p w:rsidR="00B70B5C" w:rsidRDefault="00B70B5C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Individuare significative espressioni d’arte cristiana (a partire da quelle presenti nel territorio), per rilevare come la fede sia stata interpretata e comunicata dagli artisti nel corso dei secoli.</w:t>
            </w:r>
          </w:p>
          <w:p w:rsidR="00B70B5C" w:rsidRDefault="00B70B5C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Rendersi conto che la comunità ecclesiale esprime, attraverso vocazioni e ministeri differenti, la propria fede e il proprio servizio all’uomo.</w:t>
            </w:r>
          </w:p>
          <w:p w:rsidR="008318F5" w:rsidRDefault="008318F5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VALORI ETICI E RELIGIOSI</w:t>
            </w:r>
          </w:p>
          <w:p w:rsidR="008318F5" w:rsidRDefault="00B70B5C" w:rsidP="00446578">
            <w:pPr>
              <w:pStyle w:val="Paragrafoelenco"/>
              <w:numPr>
                <w:ilvl w:val="0"/>
                <w:numId w:val="6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Scoprire la risposta della Bibbia alle domande di senso dell’uomo e metterla a confronto con quella delle principali religioni non cristiane.</w:t>
            </w:r>
          </w:p>
          <w:p w:rsidR="00B70B5C" w:rsidRDefault="00B70B5C" w:rsidP="00446578">
            <w:pPr>
              <w:pStyle w:val="Paragrafoelenco"/>
              <w:numPr>
                <w:ilvl w:val="0"/>
                <w:numId w:val="6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nella vita e negli insegnamenti di Gesù proposte di scelte responsabili, in vista di un personale progetto di vita.</w:t>
            </w:r>
          </w:p>
          <w:p w:rsidR="008318F5" w:rsidRPr="001C1401" w:rsidRDefault="008318F5" w:rsidP="00B70B5C">
            <w:pPr>
              <w:pStyle w:val="Paragrafoelenco"/>
              <w:ind w:left="422"/>
              <w:jc w:val="both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8318F5" w:rsidRDefault="00EA0EF2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rotoli di </w:t>
            </w:r>
            <w:proofErr w:type="spellStart"/>
            <w:r>
              <w:rPr>
                <w:sz w:val="18"/>
                <w:szCs w:val="18"/>
              </w:rPr>
              <w:t>Qumran</w:t>
            </w:r>
            <w:proofErr w:type="spellEnd"/>
          </w:p>
          <w:p w:rsidR="00EA0EF2" w:rsidRDefault="00EA0EF2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Le fonti storiche</w:t>
            </w:r>
          </w:p>
          <w:p w:rsidR="00EA0EF2" w:rsidRDefault="00EA0EF2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Le fonti bibliche: gli evangelisti</w:t>
            </w:r>
          </w:p>
          <w:p w:rsidR="00EA0EF2" w:rsidRDefault="00EA0EF2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Nella terra di Gesù</w:t>
            </w:r>
          </w:p>
          <w:p w:rsidR="00EA0EF2" w:rsidRDefault="00EA0EF2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Palestina fisica e politica</w:t>
            </w:r>
          </w:p>
          <w:p w:rsidR="008318F5" w:rsidRDefault="00162961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gruppi civili religiosi</w:t>
            </w:r>
          </w:p>
          <w:p w:rsidR="00162961" w:rsidRDefault="00162961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 gruppi politici</w:t>
            </w:r>
          </w:p>
          <w:p w:rsidR="00162961" w:rsidRDefault="00162961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La lingua ebraica</w:t>
            </w:r>
          </w:p>
          <w:p w:rsidR="00162961" w:rsidRDefault="00162961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L’educazione ai tempi di Gesù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Costruiamo la sinagoga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Betlemme città natale di Gesù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Le tradizioni del Natale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Nazareth di Galilea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Maria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Battesimo di Gesù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Cafarnao di Galilea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diritti dei bambini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parole di Gesù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segni di Gesù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Gerusalemme di giudea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triduo pasquale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risurrezione di Gesù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sepoltura ebraica e le Sindoni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risurrezione nella Bibbia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risurrezione nell’arte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Maria, madre dell’umanità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territori di Israele e Palestina</w:t>
            </w:r>
          </w:p>
          <w:p w:rsidR="009F5E8A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Gli ebrei e la seconda guerra mondiale</w:t>
            </w:r>
          </w:p>
          <w:p w:rsidR="009F5E8A" w:rsidRPr="001C1401" w:rsidRDefault="009F5E8A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Il dialogo interreligioso</w:t>
            </w:r>
          </w:p>
        </w:tc>
      </w:tr>
    </w:tbl>
    <w:p w:rsidR="00446578" w:rsidRDefault="00446578" w:rsidP="00E64416">
      <w:pPr>
        <w:ind w:left="360"/>
        <w:jc w:val="both"/>
        <w:rPr>
          <w:sz w:val="24"/>
          <w:szCs w:val="24"/>
        </w:rPr>
      </w:pPr>
    </w:p>
    <w:tbl>
      <w:tblPr>
        <w:tblStyle w:val="Grigliatabella"/>
        <w:tblW w:w="13923" w:type="dxa"/>
        <w:tblInd w:w="360" w:type="dxa"/>
        <w:tblLook w:val="04A0"/>
      </w:tblPr>
      <w:tblGrid>
        <w:gridCol w:w="3717"/>
        <w:gridCol w:w="6804"/>
        <w:gridCol w:w="3402"/>
      </w:tblGrid>
      <w:tr w:rsidR="00446578" w:rsidRPr="00D852CA" w:rsidTr="006527E3">
        <w:tc>
          <w:tcPr>
            <w:tcW w:w="13923" w:type="dxa"/>
            <w:gridSpan w:val="3"/>
          </w:tcPr>
          <w:p w:rsidR="00446578" w:rsidRPr="00D852CA" w:rsidRDefault="00446578" w:rsidP="00446578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CLASSE  QUINTA</w:t>
            </w:r>
          </w:p>
        </w:tc>
      </w:tr>
      <w:tr w:rsidR="00446578" w:rsidRPr="00D852CA" w:rsidTr="006527E3">
        <w:tc>
          <w:tcPr>
            <w:tcW w:w="3717" w:type="dxa"/>
          </w:tcPr>
          <w:p w:rsidR="00446578" w:rsidRPr="00D852CA" w:rsidRDefault="00446578" w:rsidP="006527E3">
            <w:pPr>
              <w:jc w:val="both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 xml:space="preserve">TRAGUARDI PER LO SVILUPPO DELLE COMPETENZE AL TERMINE DELLA CLASSE </w:t>
            </w:r>
            <w:r w:rsidR="006527E3">
              <w:rPr>
                <w:b/>
                <w:sz w:val="24"/>
                <w:szCs w:val="24"/>
              </w:rPr>
              <w:t>QUINTA</w:t>
            </w:r>
          </w:p>
        </w:tc>
        <w:tc>
          <w:tcPr>
            <w:tcW w:w="6804" w:type="dxa"/>
            <w:vAlign w:val="center"/>
          </w:tcPr>
          <w:p w:rsidR="00446578" w:rsidRPr="00D852CA" w:rsidRDefault="00446578" w:rsidP="00446578">
            <w:pPr>
              <w:jc w:val="center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3402" w:type="dxa"/>
            <w:vAlign w:val="center"/>
          </w:tcPr>
          <w:p w:rsidR="00446578" w:rsidRPr="00D852CA" w:rsidRDefault="00446578" w:rsidP="00AC3312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D852CA">
              <w:rPr>
                <w:b/>
                <w:sz w:val="24"/>
                <w:szCs w:val="24"/>
              </w:rPr>
              <w:t>CONTENUTI</w:t>
            </w:r>
          </w:p>
        </w:tc>
      </w:tr>
      <w:tr w:rsidR="00446578" w:rsidRPr="001C1401" w:rsidTr="006527E3">
        <w:trPr>
          <w:trHeight w:val="7879"/>
        </w:trPr>
        <w:tc>
          <w:tcPr>
            <w:tcW w:w="3717" w:type="dxa"/>
          </w:tcPr>
          <w:p w:rsidR="00446578" w:rsidRDefault="00446578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Sulla base delle conoscenze acquisite e delle abilità raggiunte, in situazioni di vita, quando se ne presenta l’occasione, l’alunno è in grado di: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Confrontarsi con l’esperienza religiosa e di distinguere la specificità della proposta di salvezza del cristianesimo;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Riflettere su Dio, Creatore e Padre; 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Distinguere il testo biblico da altre tipologie di testi, tra cui quelli di altre religioni;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Identificare le caratteristiche essenziali di un brano biblico;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il significato cristiano del Natale e della Pasqua, traendone motivo per interrogarsi sul valore di tali festività nell’esperienza personale, familiare e sociale;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Riflettere sui dati fondamentali della vita e del messaggio di Gesù, attingendo da fonti bibliche e non;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Identificare nella Chiesa la comunità di coloro che credono in Gesù Cristo e si impegnano per mettere in pratica il suo insegnamento; 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3"/>
              </w:numPr>
              <w:ind w:left="34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Muoversi nel mondo digitale usufruendo dei linguaggi multimediali per acquisire conoscenze.</w:t>
            </w:r>
          </w:p>
          <w:p w:rsidR="002B156E" w:rsidRPr="00DC6D29" w:rsidRDefault="002B156E" w:rsidP="008136FF">
            <w:pPr>
              <w:pStyle w:val="Paragrafoelenco"/>
              <w:ind w:left="349"/>
              <w:jc w:val="both"/>
              <w:rPr>
                <w:sz w:val="18"/>
                <w:szCs w:val="18"/>
              </w:rPr>
            </w:pPr>
          </w:p>
        </w:tc>
        <w:tc>
          <w:tcPr>
            <w:tcW w:w="6804" w:type="dxa"/>
          </w:tcPr>
          <w:p w:rsidR="00446578" w:rsidRPr="00DC6D29" w:rsidRDefault="00446578" w:rsidP="00446578">
            <w:pPr>
              <w:jc w:val="both"/>
              <w:rPr>
                <w:sz w:val="18"/>
                <w:szCs w:val="18"/>
              </w:rPr>
            </w:pPr>
            <w:r w:rsidRPr="00DC6D29">
              <w:rPr>
                <w:sz w:val="18"/>
                <w:szCs w:val="18"/>
              </w:rPr>
              <w:t>DIO E L’UOMO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Descrivere i contenuti principali del credo cattolico.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Sapere che per la religione cristiana Gesù è il Signore, che rivela all’uomo il volto del Padre e annuncia il regno di Dio con parole e azioni;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Cogliere il significato dei sacramenti nella tradizione della Chiesa, come segni della salvezza di Gesù e azione dello Spirito Santo.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avvenimenti, persone e strutture fondamentali della Chiesa cattolica sin dalle origini e metterli a confronto con quelli delle altre confessioni cristiane evidenziando le prospettive del cammino ecumenico.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4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le origini e lo sviluppo del cristianesimo e delle altre grandi religioni individuando gli aspetti più importanti del dialogo interreligioso.</w:t>
            </w:r>
          </w:p>
          <w:p w:rsidR="00446578" w:rsidRDefault="00446578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BIBBIA E LE ALTRE FONTI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Leggere direttamente pagine bibliche ed evangeliche, riconoscendone il genere letterario e individuandone il messaggio principale.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Ricostruire le tappe fondamentali della vita di Gesù nel contesto storico, sociale, politico e religioso del tempo, a partire dai Vangeli.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Confrontare la Bibbia con i testi sacri delle altre religioni</w:t>
            </w:r>
            <w:r w:rsidR="008136FF">
              <w:rPr>
                <w:sz w:val="18"/>
                <w:szCs w:val="18"/>
              </w:rPr>
              <w:t>.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Decodificare i principali significati dell’iconografia cristiana.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Saper attingere informazioni sulla religione cattolica anche nella vita dei Santi, e in Maria, la madre di Gesù.</w:t>
            </w:r>
          </w:p>
          <w:p w:rsidR="00446578" w:rsidRPr="00B70B5C" w:rsidRDefault="00446578" w:rsidP="00446578">
            <w:pPr>
              <w:pStyle w:val="Paragrafoelenco"/>
              <w:ind w:left="0"/>
              <w:jc w:val="both"/>
              <w:rPr>
                <w:sz w:val="18"/>
                <w:szCs w:val="18"/>
              </w:rPr>
            </w:pPr>
            <w:r w:rsidRPr="00B70B5C">
              <w:rPr>
                <w:sz w:val="18"/>
                <w:szCs w:val="18"/>
              </w:rPr>
              <w:t xml:space="preserve"> IL LINGUAGGIO RELIGIOSO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Intendere il senso religioso del Natale e della Pasqua, a partire dalle narrazioni evangeliche e dalla vita della Chiesa.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il valore del silenzio come “luogo” di incontro con se stessi, con l’altro, con Dio.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Individuare significative espressioni d’arte cristiana (a partire da quelle presenti nel territorio), per rilevare come la fede sia stata interpretata e comunicata dagli artisti nel corso dei secoli.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5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Rendersi conto che la comunità ecclesiale esprime, attraverso vocazioni e ministeri differenti, la propria fede e il proprio servizio all’uomo.</w:t>
            </w:r>
          </w:p>
          <w:p w:rsidR="00446578" w:rsidRDefault="00446578" w:rsidP="004465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VALORI ETICI E RELIGIOSI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6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Scoprire la risposta della Bibbia alle domande di senso dell’uomo e metterla a confronto con quella delle principali religioni non cristiane.</w:t>
            </w:r>
          </w:p>
          <w:p w:rsidR="00446578" w:rsidRDefault="00446578" w:rsidP="00446578">
            <w:pPr>
              <w:pStyle w:val="Paragrafoelenco"/>
              <w:numPr>
                <w:ilvl w:val="0"/>
                <w:numId w:val="6"/>
              </w:numPr>
              <w:ind w:left="42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 nella vita e negli insegnamenti di Gesù proposte di scelte responsabili, in vista di un personale progetto di vita.</w:t>
            </w:r>
          </w:p>
          <w:p w:rsidR="00446578" w:rsidRPr="001C1401" w:rsidRDefault="00446578" w:rsidP="00446578">
            <w:pPr>
              <w:pStyle w:val="Paragrafoelenco"/>
              <w:ind w:left="422"/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446578" w:rsidRDefault="00446578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  <w:r w:rsidR="00AB5FEA">
              <w:rPr>
                <w:sz w:val="18"/>
                <w:szCs w:val="18"/>
              </w:rPr>
              <w:t>talenti</w:t>
            </w:r>
            <w:r w:rsidR="00B7354C">
              <w:rPr>
                <w:sz w:val="18"/>
                <w:szCs w:val="18"/>
              </w:rPr>
              <w:t>;</w:t>
            </w:r>
          </w:p>
          <w:p w:rsidR="00446578" w:rsidRDefault="00B7354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simboli dello Spirito;</w:t>
            </w:r>
          </w:p>
          <w:p w:rsidR="00B7354C" w:rsidRDefault="00B7354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Insieme;</w:t>
            </w:r>
          </w:p>
          <w:p w:rsidR="00B7354C" w:rsidRDefault="00B7354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prime comunità cristiane;</w:t>
            </w:r>
          </w:p>
          <w:p w:rsidR="00B7354C" w:rsidRDefault="00B7354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ciascuno il proprio compito;</w:t>
            </w:r>
          </w:p>
          <w:p w:rsidR="00B7354C" w:rsidRDefault="00B7354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Pietro, il pescatore;</w:t>
            </w:r>
          </w:p>
          <w:p w:rsidR="00B7354C" w:rsidRDefault="00B7354C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Pietro, il primo Papa</w:t>
            </w:r>
            <w:r w:rsidR="00596C4D">
              <w:rPr>
                <w:sz w:val="18"/>
                <w:szCs w:val="18"/>
              </w:rPr>
              <w:t>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Saulo di Tarso;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Paolo apostolo delle genti;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tempo della Chiesa;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tempo della festa;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luce del Natale;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L’arte del Natale;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primi battesimi;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primi cimiteri cristiani,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L’arte paleocristiana;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Martiri cristiani;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fine delle persecuzioni,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nascita della Basilica Cristiana,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vita di San Benedetto;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monachesimo;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L’icona della Trinità;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Gli Ortodossi;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riformatori: luterani e protestanti;</w:t>
            </w:r>
          </w:p>
          <w:p w:rsidR="00596C4D" w:rsidRDefault="00596C4D" w:rsidP="00446578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L’ebraismo,</w:t>
            </w:r>
          </w:p>
          <w:p w:rsidR="00596C4D" w:rsidRDefault="00596C4D" w:rsidP="00596C4D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L’Islam;</w:t>
            </w:r>
          </w:p>
          <w:p w:rsidR="00596C4D" w:rsidRDefault="00596C4D" w:rsidP="00596C4D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L’Induismo;</w:t>
            </w:r>
          </w:p>
          <w:p w:rsidR="00596C4D" w:rsidRDefault="00596C4D" w:rsidP="00596C4D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Buddhismo;</w:t>
            </w:r>
          </w:p>
          <w:p w:rsidR="00596C4D" w:rsidRPr="00596C4D" w:rsidRDefault="00596C4D" w:rsidP="00596C4D">
            <w:pPr>
              <w:pStyle w:val="Paragrafoelenco"/>
              <w:numPr>
                <w:ilvl w:val="0"/>
                <w:numId w:val="6"/>
              </w:numPr>
              <w:ind w:left="4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Taoismo.</w:t>
            </w:r>
          </w:p>
        </w:tc>
      </w:tr>
    </w:tbl>
    <w:p w:rsidR="00AC3312" w:rsidRPr="00AC3312" w:rsidRDefault="00AC3312" w:rsidP="006527E3">
      <w:pPr>
        <w:tabs>
          <w:tab w:val="left" w:pos="1703"/>
        </w:tabs>
        <w:rPr>
          <w:sz w:val="24"/>
          <w:szCs w:val="24"/>
        </w:rPr>
      </w:pPr>
    </w:p>
    <w:sectPr w:rsidR="00AC3312" w:rsidRPr="00AC3312" w:rsidSect="00443A08">
      <w:pgSz w:w="16838" w:h="11906" w:orient="landscape" w:code="9"/>
      <w:pgMar w:top="1077" w:right="1440" w:bottom="1077" w:left="1440" w:header="709" w:footer="709" w:gutter="0"/>
      <w:cols w:space="708"/>
      <w:docGrid w:linePitch="65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75810"/>
    <w:multiLevelType w:val="hybridMultilevel"/>
    <w:tmpl w:val="821E3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E0C62"/>
    <w:multiLevelType w:val="hybridMultilevel"/>
    <w:tmpl w:val="8A929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1473D9"/>
    <w:multiLevelType w:val="hybridMultilevel"/>
    <w:tmpl w:val="92EE17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BF3608"/>
    <w:multiLevelType w:val="hybridMultilevel"/>
    <w:tmpl w:val="FF2E3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A4856"/>
    <w:multiLevelType w:val="hybridMultilevel"/>
    <w:tmpl w:val="83FE39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99799D"/>
    <w:multiLevelType w:val="hybridMultilevel"/>
    <w:tmpl w:val="9BDE3B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rawingGridVerticalSpacing w:val="653"/>
  <w:displayHorizontalDrawingGridEvery w:val="2"/>
  <w:characterSpacingControl w:val="doNotCompress"/>
  <w:compat/>
  <w:rsids>
    <w:rsidRoot w:val="00443A08"/>
    <w:rsid w:val="0004763D"/>
    <w:rsid w:val="000A51E6"/>
    <w:rsid w:val="00162961"/>
    <w:rsid w:val="001B3E5D"/>
    <w:rsid w:val="001C1401"/>
    <w:rsid w:val="00226F27"/>
    <w:rsid w:val="00243235"/>
    <w:rsid w:val="002B156E"/>
    <w:rsid w:val="002D3AEB"/>
    <w:rsid w:val="002D5EC6"/>
    <w:rsid w:val="00334E11"/>
    <w:rsid w:val="00443A08"/>
    <w:rsid w:val="00446578"/>
    <w:rsid w:val="004B5F2F"/>
    <w:rsid w:val="004D2E76"/>
    <w:rsid w:val="00512AC2"/>
    <w:rsid w:val="00524888"/>
    <w:rsid w:val="00526F53"/>
    <w:rsid w:val="00596C4D"/>
    <w:rsid w:val="005B57DB"/>
    <w:rsid w:val="005D5199"/>
    <w:rsid w:val="00621269"/>
    <w:rsid w:val="006527E3"/>
    <w:rsid w:val="00672B18"/>
    <w:rsid w:val="0068648C"/>
    <w:rsid w:val="006A4CBF"/>
    <w:rsid w:val="006E4BDA"/>
    <w:rsid w:val="008136FF"/>
    <w:rsid w:val="008318F5"/>
    <w:rsid w:val="00844377"/>
    <w:rsid w:val="00872681"/>
    <w:rsid w:val="009F5E8A"/>
    <w:rsid w:val="00A810AF"/>
    <w:rsid w:val="00AB5FEA"/>
    <w:rsid w:val="00AC3312"/>
    <w:rsid w:val="00AC5B7F"/>
    <w:rsid w:val="00B70B5C"/>
    <w:rsid w:val="00B71746"/>
    <w:rsid w:val="00B7354C"/>
    <w:rsid w:val="00C90107"/>
    <w:rsid w:val="00CB2FEE"/>
    <w:rsid w:val="00CC0827"/>
    <w:rsid w:val="00D852CA"/>
    <w:rsid w:val="00DB0A59"/>
    <w:rsid w:val="00DC6D29"/>
    <w:rsid w:val="00E64416"/>
    <w:rsid w:val="00E714AE"/>
    <w:rsid w:val="00E877FE"/>
    <w:rsid w:val="00EA0EF2"/>
    <w:rsid w:val="00FA7FD7"/>
    <w:rsid w:val="00FB4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01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7FD7"/>
    <w:pPr>
      <w:ind w:left="720"/>
      <w:contextualSpacing/>
    </w:pPr>
  </w:style>
  <w:style w:type="table" w:styleId="Grigliatabella">
    <w:name w:val="Table Grid"/>
    <w:basedOn w:val="Tabellanormale"/>
    <w:uiPriority w:val="59"/>
    <w:rsid w:val="00D852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5E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tic8az00a@pec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ctic8az00a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CEAEF-2927-43DD-9BDE-BE6F15BEF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2962</Words>
  <Characters>16887</Characters>
  <Application>Microsoft Office Word</Application>
  <DocSecurity>0</DocSecurity>
  <Lines>140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Windows 7</cp:lastModifiedBy>
  <cp:revision>4</cp:revision>
  <dcterms:created xsi:type="dcterms:W3CDTF">2018-10-18T08:59:00Z</dcterms:created>
  <dcterms:modified xsi:type="dcterms:W3CDTF">2018-10-22T21:17:00Z</dcterms:modified>
</cp:coreProperties>
</file>